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全区第二批100个全区中小学德育名师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工作室(培育)建设名单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75"/>
        <w:gridCol w:w="2868"/>
        <w:gridCol w:w="1383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所在盟市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工作室名称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主持人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呼和浩特市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逐光育心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丁永亮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呼和浩特市土默特中学副校长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青苗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孙越东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呼和浩特市第三十中学（内蒙古师范大学附属第二学校）副校长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尚正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孙海俊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呼和浩特市文化艺术职业学校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学生工作科（团委）科长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立真德育工作室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江沿华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中央民族大学附属中学呼和浩特分校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心光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杨宝倩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内蒙古农业大学附属学校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德育处主任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笃行育爱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朱德静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呼和浩特市新城区苏虎街实验小学德育副校长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塑美德育工作室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李海滨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呼和浩特市第二十七中学 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种籽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杨美兰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赛罕区大学路小学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和润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斯琴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赛罕区敕勒川绿地小学党总支书记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向阳花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张爱萍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回民区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南马路小学新华西街校区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书记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七色强责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胡东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土默特左旗第二中学政教处主任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知行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付小军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和林格尔县第一小学副校长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启心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李洪辉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新城区实验中学启秀校区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薪火德育工作室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陈永在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武川县第一中学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星光德育名师工作室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丹丹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包头市九原区沙河第二小学教育集团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花园路校区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向美践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王耀丽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包头市固阳县光明小学党支部书记、校长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包头市第一中学德育名师工作室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佟斯琴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包头市第一中学教师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萌芽德育名师工作室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柳雪茹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包头稀土高新区第四中学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三YUE行德育名师工作室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赵岩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包头市青山区民族路小学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铁花德育名师工作室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逯飞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包头市白云区铁矿第二小学副校长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包头市第九中学德育名师工作室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陈乙兵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包头市第九中学年级党支部书记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“心·育人”德育名师工作室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林丽丽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包头市昆都仑区第一实验小学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包头市第十四中学德育名师工作室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齐永杰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包头市第十四中学政教处主任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包头市第九十三中学德育名师工作室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樊凌娜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包头市第九十三中学教师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包头市第二十九中学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瞿龙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包头市第二十九中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呼伦贝尔市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呼伦贝尔市教育事业发展中心“双色教育”德育名师工作室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刘海燕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呼伦贝尔市教育事业发展中心思政课教育教学研究室负责人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海拉尔第二中学“全景德育”名师工作室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海拉尔第二中学教务科科长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牙克石林业第一中学“林雅心韵”德育名师工作室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/>
              </w:rPr>
              <w:t>于巨东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/>
              </w:rPr>
              <w:t>牙克石林业第一中学政教科主任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额尔古纳市第二中学“琢玉坊”德育名师工作室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汪一隽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额尔古纳市第二中学政教主任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阿荣旗那吉屯第二小学“微光引航”德育名师主任工作室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潘媛媛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阿荣旗那吉屯第二小学政教主任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扎赉诺尔区团结小学“种子之行”德育名师工作室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/>
              </w:rPr>
              <w:t>扎赉诺尔区团结小学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呼伦贝尔市中心城新区新海小学“蒲韵坊”德育名师工作室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高璐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呼伦贝尔市中心城新区新海小学道德与法治教师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牙克石市第六小学“向阳花开”德育名师工作室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袁贺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牙克石市第六小学党支部书记、校长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扎兰屯市第六中学“行德育远”德育名师工作室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张丽萍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扎兰屯市第六中学党支部书记、校长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鄂伦春自治旗大杨树第三中学“全人共育启航工作室”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孟宪东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鄂伦春自治旗大杨树第三中学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政教处主任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兴安盟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乌兰浩特市第六中学德育名师工作室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刘晶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乌兰浩特市第六中学德育副校长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乌兰浩特市第十五中学丁萌萌德育名师工作室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丁萌萌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乌兰浩特市第十五中学德育主任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阿尔山市家庭教育王艳丽名师工作室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王艳丽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阿尔山市教师发展和招生考试中心心理健康教研员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新生态德育工作室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付吉刚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扎赉特旗音德尔第四中学德育副校长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“润泽”德育名师工作室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白雪娇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科右前旗大坝沟小学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诚朴德育名师工作室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孙艳民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突泉县突泉工农小学 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小苹果本真德育名师工作室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春良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科右中旗巴彦呼舒第四小学 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乌兰浩特一中德育名师工作室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李中华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乌兰浩特一中德育处主任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通辽市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开鲁县工农小学德育名师工作室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闫黎娜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开鲁县工农小学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/>
              </w:rPr>
              <w:t>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开鲁县中等职业技术学校德育名师工作室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李晓曼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开鲁县中等职业技术学校 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科区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二中德育名师工作室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李国辉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科尔沁区第二中学 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科尔沁区实验小学德育名师工作室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高辉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科尔沁区实验小学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科左后旗甘旗卡第三初级中学德育名师工作室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王克昱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科左后旗甘旗卡第三初级中学，党支部书记、校长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科左后旗甘旗卡第三小学德育名师工作室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刘杨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科左后旗甘旗卡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"/>
              </w:rPr>
              <w:t>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第三小学，学生处主任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库伦旗第一中学德育工作名师坊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巍巍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库伦旗第一中学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奈曼旗第二小学德育名师工作室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轩海红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奈曼旗第二小学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富力新教育德育工作室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张博宇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通辽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/>
              </w:rPr>
              <w:t>经济技术开发区富力小学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“共美”德育名师工作室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候广彬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通辽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"/>
              </w:rPr>
              <w:t>市第四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扎鲁特旗第一中学德润坊德育名师工作室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韩立勇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扎鲁特旗第一中学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党委委员、办公室主任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扎鲁特旗鲁北第一小学德育名师工作室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王丽梅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扎鲁特旗鲁北第一小学 党建办主任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赤峰市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天山实验小学德育名师工作室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王晓欣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天山实验小学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巴林左旗德育名师工作室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张颖丽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巴林左旗教育教学研究中心 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铸梦育人名师工作室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刘艳娟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大板镇大板中心小学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宋志超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林西县第二中学 政教主任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经棚第三小学德育名师工作室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张佳楠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经棚第三小学政教处 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苗园·生长德育名师工作室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朱艳春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乌丹第六小学 德育主任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宁城县高级中学德育名师工作室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段亚军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宁城县高级中学政教处 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“明德至胜”德育名师工作室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王胜利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锦山第三中学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杜景娟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敖汉旗实验小学 德育处主任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赤峰市红山区第十二小学德育名师工作室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杨乐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红山区第十二小学书记、校长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王洪生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赤峰新城红旗中学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元宝山区西城小学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/>
              </w:rPr>
              <w:t>德育名师工作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 w:bidi="ar-SA"/>
              </w:rPr>
              <w:t>纪敏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 w:bidi="ar-SA"/>
              </w:rPr>
              <w:t>元宝山区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西城小学 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 w:bidi="ar-SA"/>
              </w:rPr>
              <w:t>政教主任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6363D"/>
                <w:sz w:val="24"/>
                <w:szCs w:val="24"/>
                <w:u w:val="none"/>
                <w:lang w:val="en-US" w:eastAsia="zh-CN"/>
              </w:rPr>
              <w:t>石榴籽之家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郭树林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赤峰一中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6363D"/>
                <w:sz w:val="24"/>
                <w:szCs w:val="24"/>
                <w:u w:val="none"/>
                <w:lang w:val="en-US" w:eastAsia="zh-CN"/>
              </w:rPr>
              <w:t>赤峰市直属第二小学德育名师工作室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贝亚清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szCs w:val="24"/>
                <w:lang w:val="en-US" w:eastAsia="zh-CN" w:bidi="ar-SA"/>
              </w:rPr>
              <w:t>赤峰市直属第二小学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赤峰二中国际实验小学德育名师</w:t>
            </w:r>
          </w:p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尹苹苹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tabs>
                <w:tab w:val="left" w:pos="420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赤峰二中国际实验小学 学生发展中心主任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锡林郭勒盟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王晨旭德育名师工作室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王晨旭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锡林浩特市第一中学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匠心德育名师工作室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顺利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阿巴嘎旗小学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润心德育名师工作室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乌日娜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东乌珠穆沁旗第二中学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馨颖德育名师工作室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杨智颖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西乌珠穆沁旗第二小学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党支部副书记、德育副校长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知行•共融德育名师工作室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冯爱民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多伦县第四中学教务主任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启承德育工作室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雷强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锡林郭勒盟第二中学团委书记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乌兰察布市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集宁四中德育名师工作室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刘峰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集宁区第四中学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兴和县曙光小学德育名师工作室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王霞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兴和县曙光小学 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卓资县北京朝阳学校（小学部）德育名师工作室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韩溢辉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卓资县北京朝阳学校（小学部）教师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凉城县第一小学德育名师工作室 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周丽萍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凉城县第一小学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丰镇市实验中学德育名师工作室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张燕君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丰镇市实验中学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察哈尔右翼前旗北八小学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刘婧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察哈尔右翼前旗北八小学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" w:eastAsia="zh-CN"/>
              </w:rPr>
              <w:t xml:space="preserve">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巴彦淖尔市</w:t>
            </w:r>
          </w:p>
        </w:tc>
        <w:tc>
          <w:tcPr>
            <w:tcW w:w="2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乌拉特后旗第二完全小学德育名师工作室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王荣</w:t>
            </w:r>
          </w:p>
        </w:tc>
        <w:tc>
          <w:tcPr>
            <w:tcW w:w="36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乌拉特后旗第二完全小学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德润启智坊德育名师工作室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临河一中 政教主任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润习启智德育名师工作室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许杰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乌拉特前旗第三小学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知行启梦德育名师工作室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付圆</w:t>
            </w:r>
          </w:p>
        </w:tc>
        <w:tc>
          <w:tcPr>
            <w:tcW w:w="36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临河区第五中学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德育处副主任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和雅润德德育名师工作室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杨慧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临河区第四中学副校长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鄂尔多斯市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纺织苑小学德育名师工作室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袁和平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东胜区纺织苑小学 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繁星德育名师工作室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王凯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达拉特旗第七中学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东胜区第一小学德育名师工作室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邬爱琴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鄂尔多斯市东胜区第一小学年级组长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燎原德育名师工作室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祁燕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鄂托克旗蒙西学校教研组组长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“暖城和声”名师工作室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米雪梅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伊金霍洛旗第四小学德育主任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星火德育名师工作室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宋秀莹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康巴什区第四小学副校长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源德德育名师工作室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史建军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达拉特旗第一中学 督查室主任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满世中学德育名师工作室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王尔光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东胜区满世中学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至善德育名师工作室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梁丹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杭锦旗实验小学副校长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准格尔旗德育名师工作室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周慧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准格尔旗薛家湾第十一小学校长助理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乌海市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“研光”德育名师工作室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祁筱雨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海勃湾区第一小学 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“行知”德育名师工作室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杨慧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海南区教育局党组成员、总督学，乌海市第十八中学副校长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阿拉善盟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何润花德育工作室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何润花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阿左旗教学研究与教师培训中心副主任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49883C"/>
    <w:multiLevelType w:val="singleLevel"/>
    <w:tmpl w:val="F649883C"/>
    <w:lvl w:ilvl="0" w:tentative="0">
      <w:start w:val="4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F6C"/>
    <w:rsid w:val="0F7DA7AF"/>
    <w:rsid w:val="7FBFAF6C"/>
    <w:rsid w:val="7FFFF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24.3333333333333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2026-01-12T23:32:00Z</dcterms:created>
  <dc:creator>yxh</dc:creator>
  <cp:lastModifiedBy>哈哈哈哈哈</cp:lastModifiedBy>
  <dcterms:modified xsi:type="dcterms:W3CDTF">2026-01-12T17:27:31Z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36B54EF14CB8AC0C23BD64691969CB12</vt:lpwstr>
  </property>
</Properties>
</file>