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2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 w14:paraId="5784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2A8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第三届“驼铃杯”课堂教学大赛</w:t>
      </w:r>
    </w:p>
    <w:p w14:paraId="77CD7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教学设计模板</w:t>
      </w:r>
    </w:p>
    <w:bookmarkEnd w:id="0"/>
    <w:tbl>
      <w:tblPr>
        <w:tblStyle w:val="2"/>
        <w:tblpPr w:leftFromText="180" w:rightFromText="180" w:vertAnchor="text" w:horzAnchor="margin" w:tblpXSpec="center" w:tblpY="128"/>
        <w:tblW w:w="97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6"/>
        <w:gridCol w:w="1575"/>
        <w:gridCol w:w="1423"/>
        <w:gridCol w:w="391"/>
        <w:gridCol w:w="843"/>
        <w:gridCol w:w="1579"/>
        <w:gridCol w:w="2383"/>
      </w:tblGrid>
      <w:tr w14:paraId="35274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 w14:paraId="47848EF2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一、基本信息</w:t>
            </w:r>
          </w:p>
        </w:tc>
      </w:tr>
      <w:tr w14:paraId="34971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 w14:paraId="5504A26F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等线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8194" w:type="dxa"/>
            <w:gridSpan w:val="6"/>
            <w:noWrap w:val="0"/>
            <w:vAlign w:val="center"/>
          </w:tcPr>
          <w:p w14:paraId="43A6C409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42CA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86" w:type="dxa"/>
            <w:gridSpan w:val="2"/>
            <w:noWrap w:val="0"/>
            <w:vAlign w:val="center"/>
          </w:tcPr>
          <w:p w14:paraId="6760BFBC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学科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noWrap w:val="0"/>
            <w:vAlign w:val="center"/>
          </w:tcPr>
          <w:p w14:paraId="3763E553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4188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2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6EDBD4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 w14:paraId="73439D84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教材版本</w:t>
            </w:r>
          </w:p>
        </w:tc>
        <w:tc>
          <w:tcPr>
            <w:tcW w:w="2383" w:type="dxa"/>
            <w:noWrap w:val="0"/>
            <w:vAlign w:val="center"/>
          </w:tcPr>
          <w:p w14:paraId="25E1F443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334F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80" w:type="dxa"/>
            <w:gridSpan w:val="8"/>
            <w:noWrap w:val="0"/>
            <w:vAlign w:val="top"/>
          </w:tcPr>
          <w:p w14:paraId="0B2559A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教学目标</w:t>
            </w:r>
          </w:p>
          <w:p w14:paraId="2F872E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 w14:paraId="633DCE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 w14:paraId="3CE2C2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21B87E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780" w:type="dxa"/>
            <w:gridSpan w:val="8"/>
            <w:noWrap w:val="0"/>
            <w:vAlign w:val="top"/>
          </w:tcPr>
          <w:p w14:paraId="4609112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="0" w:leftChars="0" w:firstLine="0" w:firstLine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学情分析</w:t>
            </w:r>
          </w:p>
          <w:p w14:paraId="6A7DA6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 w14:paraId="2E6A29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 w14:paraId="6F3720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ind w:leftChars="0"/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3F2819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80" w:type="dxa"/>
            <w:gridSpan w:val="8"/>
            <w:noWrap w:val="0"/>
            <w:vAlign w:val="top"/>
          </w:tcPr>
          <w:p w14:paraId="5E94F28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教学重难点分析及解决措施</w:t>
            </w:r>
          </w:p>
          <w:p w14:paraId="2991D05E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 w14:paraId="3FF0C650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  <w:p w14:paraId="4956780E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before="156" w:beforeLines="50"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4B99E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 w14:paraId="17067E00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after="93" w:afterLines="30" w:line="560" w:lineRule="exact"/>
              <w:rPr>
                <w:rFonts w:ascii="仿宋_GB2312" w:hAnsi="等线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、教学设计</w:t>
            </w:r>
          </w:p>
        </w:tc>
      </w:tr>
      <w:tr w14:paraId="480C5A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 w14:paraId="7DC3F71C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教学环节</w:t>
            </w:r>
          </w:p>
        </w:tc>
        <w:tc>
          <w:tcPr>
            <w:tcW w:w="1761" w:type="dxa"/>
            <w:gridSpan w:val="2"/>
            <w:noWrap w:val="0"/>
            <w:vAlign w:val="top"/>
          </w:tcPr>
          <w:p w14:paraId="4C9BAA80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起止时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highlight w:val="none"/>
              </w:rPr>
              <w:t>间（按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片头+完整授课过程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highlight w:val="none"/>
              </w:rPr>
              <w:t>视频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highlight w:val="none"/>
              </w:rPr>
              <w:t>时间点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填写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5DC08981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  <w:highlight w:val="cyan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环节目标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23C1E9F4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教学内容</w:t>
            </w:r>
          </w:p>
        </w:tc>
        <w:tc>
          <w:tcPr>
            <w:tcW w:w="2383" w:type="dxa"/>
            <w:noWrap w:val="0"/>
            <w:vAlign w:val="center"/>
          </w:tcPr>
          <w:p w14:paraId="6EAE6B76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</w:rPr>
              <w:t>师生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:szCs w:val="28"/>
                <w:lang w:val="en-US" w:eastAsia="zh-CN"/>
              </w:rPr>
              <w:t>活动</w:t>
            </w:r>
          </w:p>
        </w:tc>
      </w:tr>
      <w:tr w14:paraId="061CF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 w14:paraId="2EF884FA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top"/>
          </w:tcPr>
          <w:p w14:paraId="2E8D3A89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 w14:paraId="00452C6E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3A3B5F02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41160DA7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 w14:paraId="12C8D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 w14:paraId="14669C62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top"/>
          </w:tcPr>
          <w:p w14:paraId="20B22F49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 w14:paraId="4057A96C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7097F8F9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65C17F58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 w14:paraId="5D883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 w14:paraId="7AB892DC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top"/>
          </w:tcPr>
          <w:p w14:paraId="25C76597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 w14:paraId="5C10821C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55A1E95A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6D2E1D75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 w14:paraId="03FC8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 w14:paraId="2B23F044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top"/>
          </w:tcPr>
          <w:p w14:paraId="49180961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 w14:paraId="6C723241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67414264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6003FAE0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 w14:paraId="1A1B2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00" w:type="dxa"/>
            <w:noWrap w:val="0"/>
            <w:vAlign w:val="center"/>
          </w:tcPr>
          <w:p w14:paraId="05E25651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761" w:type="dxa"/>
            <w:gridSpan w:val="2"/>
            <w:noWrap w:val="0"/>
            <w:vAlign w:val="top"/>
          </w:tcPr>
          <w:p w14:paraId="20428ABB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 w14:paraId="2679FBE8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3E3A338C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2A1F863D">
            <w:pPr>
              <w:keepNext w:val="0"/>
              <w:keepLines w:val="0"/>
              <w:pageBreakBefore w:val="0"/>
              <w:wordWrap/>
              <w:overflowPunct/>
              <w:bidi w:val="0"/>
              <w:adjustRightInd w:val="0"/>
              <w:snapToGrid w:val="0"/>
              <w:spacing w:line="560" w:lineRule="exact"/>
              <w:jc w:val="left"/>
              <w:rPr>
                <w:rFonts w:ascii="仿宋_GB2312" w:hAnsi="等线" w:eastAsia="仿宋_GB2312" w:cs="Times New Roman"/>
                <w:color w:val="auto"/>
                <w:sz w:val="24"/>
              </w:rPr>
            </w:pPr>
          </w:p>
        </w:tc>
      </w:tr>
      <w:tr w14:paraId="0683B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 w14:paraId="0A0756B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课程特色</w:t>
            </w:r>
          </w:p>
        </w:tc>
      </w:tr>
      <w:tr w14:paraId="00CCD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 w14:paraId="3F226E9C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 w14:paraId="7138D4C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 w14:paraId="05B821A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 w14:paraId="59A2FFEF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 w14:paraId="773069E3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  <w:p w14:paraId="2DC3DA11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ascii="仿宋_GB2312" w:hAnsi="等线" w:eastAsia="仿宋_GB2312" w:cs="Times New Roman"/>
                <w:b/>
                <w:color w:val="auto"/>
                <w:sz w:val="24"/>
              </w:rPr>
            </w:pPr>
          </w:p>
        </w:tc>
      </w:tr>
      <w:tr w14:paraId="4BE4F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 w14:paraId="57A47C72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sz w:val="28"/>
                <w:szCs w:val="28"/>
                <w:lang w:eastAsia="zh-CN"/>
              </w:rPr>
              <w:t>七、教学反思</w:t>
            </w:r>
          </w:p>
        </w:tc>
      </w:tr>
      <w:tr w14:paraId="20CF0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8"/>
            <w:noWrap w:val="0"/>
            <w:vAlign w:val="center"/>
          </w:tcPr>
          <w:p w14:paraId="7C8BA89D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 w14:paraId="211169E7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 w14:paraId="6FF6AF8E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 w14:paraId="128F328A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  <w:p w14:paraId="176F8B4B">
            <w:pPr>
              <w:keepNext w:val="0"/>
              <w:keepLines w:val="0"/>
              <w:pageBreakBefore w:val="0"/>
              <w:wordWrap/>
              <w:overflowPunct/>
              <w:bidi w:val="0"/>
              <w:spacing w:line="560" w:lineRule="exact"/>
              <w:jc w:val="left"/>
              <w:rPr>
                <w:rFonts w:hint="eastAsia" w:ascii="仿宋_GB2312" w:hAnsi="等线" w:eastAsia="仿宋_GB2312" w:cs="Times New Roman"/>
                <w:b/>
                <w:color w:val="auto"/>
                <w:sz w:val="24"/>
                <w:lang w:eastAsia="zh-CN"/>
              </w:rPr>
            </w:pPr>
          </w:p>
        </w:tc>
      </w:tr>
    </w:tbl>
    <w:p w14:paraId="2426A40C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</w:p>
    <w:p w14:paraId="250680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D9867"/>
    <w:multiLevelType w:val="singleLevel"/>
    <w:tmpl w:val="C8CD98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287942"/>
    <w:multiLevelType w:val="singleLevel"/>
    <w:tmpl w:val="FB2879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67BC"/>
    <w:rsid w:val="540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2025-05-09T14:13:00Z</dcterms:created>
  <dc:creator>楠凯</dc:creator>
  <cp:lastModifiedBy>楠凯</cp:lastModifiedBy>
  <dcterms:modified xsi:type="dcterms:W3CDTF">2025-05-09T14:14:12Z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88C2DA44A4BF4A748E808AA953FEF13D_11</vt:lpwstr>
  </property>
  <property fmtid="{D5CDD505-2E9C-101B-9397-08002B2CF9AE}" pid="4" name="KSOTemplateDocerSaveRecord">
    <vt:lpwstr>eyJoZGlkIjoiZjdjYTUyOTNjMmJjNWM0MzRlYWRjNzcyZjhjN2I3ZDMiLCJ1c2VySWQiOiIxMjgyNzQ4ODY4In0=</vt:lpwstr>
  </property>
</Properties>
</file>