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B01FE">
      <w:pPr>
        <w:keepNext w:val="0"/>
        <w:keepLines w:val="0"/>
        <w:pageBreakBefore w:val="0"/>
        <w:wordWrap/>
        <w:overflowPunct/>
        <w:bidi w:val="0"/>
        <w:spacing w:line="560" w:lineRule="exact"/>
        <w:rPr>
          <w:rFonts w:hint="eastAsia" w:ascii="黑体" w:hAnsi="黑体" w:eastAsia="黑体" w:cs="黑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40"/>
          <w:lang w:val="en-US" w:eastAsia="zh-CN"/>
        </w:rPr>
        <w:t>附件3</w:t>
      </w:r>
    </w:p>
    <w:p w14:paraId="24522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 w14:paraId="1BD02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第三届“驼铃杯”课堂教学大赛作品</w:t>
      </w:r>
    </w:p>
    <w:p w14:paraId="1F98D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视频要求</w:t>
      </w:r>
    </w:p>
    <w:p w14:paraId="7343462C">
      <w:pPr>
        <w:pStyle w:val="2"/>
        <w:keepNext w:val="0"/>
        <w:keepLines w:val="0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560" w:lineRule="exact"/>
        <w:ind w:firstLine="632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color w:val="auto"/>
          <w:spacing w:val="-7"/>
          <w:kern w:val="2"/>
          <w:sz w:val="33"/>
          <w:szCs w:val="33"/>
          <w:lang w:val="en-US" w:eastAsia="zh-CN" w:bidi="ar-SA"/>
        </w:rPr>
      </w:pPr>
    </w:p>
    <w:p w14:paraId="0DA73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kern w:val="0"/>
          <w:sz w:val="32"/>
          <w:szCs w:val="32"/>
          <w:lang w:val="en-US" w:eastAsia="zh-CN" w:bidi="ar-SA"/>
        </w:rPr>
        <w:t>1.参赛作品视频包括片头+完整授课过程、说课+教学反思，共两个视频，由内蒙古参赛教师和北京参赛教师分工完成。</w:t>
      </w:r>
    </w:p>
    <w:p w14:paraId="2652F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kern w:val="0"/>
          <w:sz w:val="32"/>
          <w:szCs w:val="32"/>
          <w:lang w:val="en-US" w:eastAsia="zh-CN" w:bidi="ar-SA"/>
        </w:rPr>
        <w:t>2.片头+完整授课过程视频：时长40-45分钟，片头包含课程名称、学科、年级、教材版本信息，展示一节面向内蒙古自治区学生的完整真实课堂实录，授课教师和学生需出镜。</w:t>
      </w:r>
    </w:p>
    <w:p w14:paraId="5900A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kern w:val="0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kern w:val="0"/>
          <w:sz w:val="32"/>
          <w:szCs w:val="32"/>
        </w:rPr>
        <w:t>说课+教学反思视频：时长20-25分钟，重点围绕设计思路、教研磨课过程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kern w:val="0"/>
          <w:sz w:val="32"/>
          <w:szCs w:val="32"/>
          <w:lang w:val="en-US" w:eastAsia="zh-CN"/>
        </w:rPr>
        <w:t>含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kern w:val="0"/>
          <w:sz w:val="32"/>
          <w:szCs w:val="32"/>
        </w:rPr>
        <w:t>京蒙两地参赛教师共同备课研讨的照片和视频片段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kern w:val="0"/>
          <w:sz w:val="32"/>
          <w:szCs w:val="32"/>
        </w:rPr>
        <w:t>及最终课堂效果的特色和不足展开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kern w:val="0"/>
          <w:sz w:val="32"/>
          <w:szCs w:val="32"/>
        </w:rPr>
        <w:t>需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kern w:val="0"/>
          <w:sz w:val="32"/>
          <w:szCs w:val="32"/>
          <w:lang w:val="en-US" w:eastAsia="zh-CN"/>
        </w:rPr>
        <w:t>参赛教师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kern w:val="0"/>
          <w:sz w:val="32"/>
          <w:szCs w:val="32"/>
        </w:rPr>
        <w:t>出境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kern w:val="0"/>
          <w:sz w:val="32"/>
          <w:szCs w:val="32"/>
          <w:lang w:val="en-US" w:eastAsia="zh-CN" w:bidi="ar-SA"/>
        </w:rPr>
        <w:t>。</w:t>
      </w:r>
      <w:bookmarkStart w:id="0" w:name="_GoBack"/>
      <w:bookmarkEnd w:id="0"/>
    </w:p>
    <w:p w14:paraId="6A3FA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kern w:val="0"/>
          <w:sz w:val="32"/>
          <w:szCs w:val="32"/>
          <w:lang w:val="en-US" w:eastAsia="zh-CN" w:bidi="ar-SA"/>
        </w:rPr>
        <w:t>4.视频格式：片头+完整授课过程、说课+教学反思分别制作一个MP4格式的视频文件，单个视频大小不超过5G。高清横屏拍摄，确保视频画面清晰流畅，声音清楚无杂音。</w:t>
      </w:r>
    </w:p>
    <w:p w14:paraId="73514D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C72E53-5B89-4EC6-AB22-D7C2D2A79F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069E049-8F83-4974-B935-B52B484B465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E73520E-5DE6-44C3-91C3-8FC2F99F5655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45DE2E99-74AB-413E-967A-53FA960AB82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B7F32E68-63CF-40C4-A3A8-1E30D3F2FE9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44BBE"/>
    <w:rsid w:val="0BC44BBE"/>
    <w:rsid w:val="27EF4603"/>
    <w:rsid w:val="3ACA0701"/>
    <w:rsid w:val="69CD14B6"/>
    <w:rsid w:val="7056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321</Characters>
  <Lines>0</Lines>
  <Paragraphs>0</Paragraphs>
  <TotalTime>0</TotalTime>
  <ScaleCrop>false</ScaleCrop>
  <LinksUpToDate>false</LinksUpToDate>
  <CharactersWithSpaces>321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2025-05-09T14:13:00Z</dcterms:created>
  <dc:creator>楠凯</dc:creator>
  <cp:lastModifiedBy>楠凯</cp:lastModifiedBy>
  <dcterms:modified xsi:type="dcterms:W3CDTF">2025-05-12T02:08:46Z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0733798DDA6445CC895D5434F50389E6_11</vt:lpwstr>
  </property>
  <property fmtid="{D5CDD505-2E9C-101B-9397-08002B2CF9AE}" pid="4" name="KSOTemplateDocerSaveRecord">
    <vt:lpwstr>eyJoZGlkIjoiODg5YWIxZDEzMDA1YzNjMWNmMmYxYTc1YTIyY2MwNmQiLCJ1c2VySWQiOiIxMjgyNzQ4ODY4In0=</vt:lpwstr>
  </property>
</Properties>
</file>