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Style w:val="5"/>
          <w:rFonts w:hint="eastAsia" w:ascii="方正小标宋简体" w:hAnsi="仿宋" w:eastAsia="方正小标宋简体"/>
          <w:sz w:val="36"/>
          <w:szCs w:val="36"/>
        </w:rPr>
      </w:pPr>
      <w:r>
        <w:rPr>
          <w:rStyle w:val="5"/>
          <w:rFonts w:hint="eastAsia" w:ascii="方正小标宋简体" w:hAnsi="仿宋" w:eastAsia="方正小标宋简体"/>
          <w:sz w:val="36"/>
          <w:szCs w:val="36"/>
          <w:lang w:val="en-US" w:eastAsia="zh-CN"/>
        </w:rPr>
        <w:t>2024年全区</w:t>
      </w:r>
      <w:r>
        <w:rPr>
          <w:rStyle w:val="5"/>
          <w:rFonts w:hint="eastAsia" w:ascii="方正小标宋简体" w:hAnsi="仿宋" w:eastAsia="方正小标宋简体"/>
          <w:sz w:val="36"/>
          <w:szCs w:val="36"/>
        </w:rPr>
        <w:t>高等职业教育非遗文化传承展</w:t>
      </w:r>
      <w:r>
        <w:rPr>
          <w:rStyle w:val="5"/>
          <w:rFonts w:hint="eastAsia" w:ascii="方正小标宋简体" w:hAnsi="仿宋" w:eastAsia="方正小标宋简体"/>
          <w:sz w:val="36"/>
          <w:szCs w:val="36"/>
          <w:lang w:eastAsia="zh-CN"/>
        </w:rPr>
        <w:t>获奖</w:t>
      </w:r>
      <w:r>
        <w:rPr>
          <w:rStyle w:val="5"/>
          <w:rFonts w:hint="eastAsia" w:ascii="方正小标宋简体" w:hAnsi="仿宋" w:eastAsia="方正小标宋简体"/>
          <w:sz w:val="36"/>
          <w:szCs w:val="36"/>
        </w:rPr>
        <w:t>名单</w:t>
      </w:r>
    </w:p>
    <w:tbl>
      <w:tblPr>
        <w:tblStyle w:val="3"/>
        <w:tblW w:w="902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566"/>
        <w:gridCol w:w="1610"/>
        <w:gridCol w:w="2908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29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歌颂北疆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皮雕挂件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犇腾筑梦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钟表系列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乌兰密语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踏漠歌行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内蒙古民族幼儿师范高等专科学校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庆余年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玉雕作品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佛影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玉雕作品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龙腾盛世锦绣中华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皮雕作品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墨趣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玉雕作品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大漠丽影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玉雕作品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传统鄂尔多斯头饰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年年岁岁 事事如意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鄂尔多斯头饰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先驱者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皮雕画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吉祥蒙古纹样插画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青城真味 不食怎知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“内蒙方言”文创设计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孝道  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报春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炕围画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年年有余  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炕围画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龙行龘龘系列作品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绿檀木雕刻蝈蝈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金丝楠木雕帝王壶摆件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知秋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游牧珐琅系列作品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包头轻工职业技术学院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花鸟四屏，春夏秋冬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蒙古族皮雕画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梅、兰、竹、菊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麦秆画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母爱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摆件（石雕）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赤峰应用技术职业学院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盛装系列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骆驼传说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皮雕作品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玲珑宝殿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横云殿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中华民族一家亲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摆件（剪纸作品）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五六成阳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周仓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五四风云建党  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关公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莲蓬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小叶紫檀木雕宫廷壶摆件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齐天大圣孙悟空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金童玉女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炕围画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福豆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杨玉环   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民族头饰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蒙古族帽饰服饰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包头轻工职业技术学院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葫芦烙画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包头铁道职业技术学院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硕果累累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传统插花作品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缤纷拾忆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麦秆画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美丽的草原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“玉龙腾飞”双腔体倒装壶套装系列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灵猴献寿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摆件（石雕）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赤峰应用技术职业学院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蒙古姑娘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书画（沙画）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装饰图案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书画（皮雕画）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阴山岩画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综合材料画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套马手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书画（沙画）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木雕铁骨跤魂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摆件（木雕）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蒙古族传统图案刺绣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蒙古马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书画（皮雕画）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中国传统插花—碗花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插花作品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民族传统服饰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现代民族服饰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眼界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四方之神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融元系列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酥油口红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生生不息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社会主义核心价值观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鱼趣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陶艺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共生-扎染包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蓝染包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蒙古马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牧歌人物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民族玩偶系列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药食同源四季养生茶饮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茶饮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荞麦饼干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焙烤食品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达西玛格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曼德拉手工地毯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非遗地毯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非遗瓷器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非遗瓷器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月饼（传承之月）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甜心小筑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生财有鹿城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六孔六合枕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月夜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幻彩瓷韵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日落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琢章系列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陶瓷作品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风景画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桦树皮摆台画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生肖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桦树皮摆台画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大好河山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陶艺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荞麦奶茶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焙烤食品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蜡染服饰-蓝色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蜡染服饰-橙色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润肺清火黑芝麻丸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黑芝麻丸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草原胜景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摆件（绳编）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赤峰应用技术职业学院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毛毡坐垫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摆件（毡艺文创作品）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乳清酸菜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奶酒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仲夏之梦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盛夏物语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蒙古族珐琅工艺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包头轻工职业技术学院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二人台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雁之歌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非遗地毯展示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以机器之眼鉴赏非遗剪纸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包头钢铁职业技术学院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安代舞圣火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非遗瓷器制作展示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展演展示作品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鄂尔多斯古如歌展演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内蒙古民族幼儿师范高等专科学校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草原春色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马头琴独奏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布里亚特民歌 山峰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长调民歌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蒙古族潮尔道孔雀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剪纸现场传学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插花技能展示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阿拉塔日嘎那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长调民歌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喜鹊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马头琴二重奏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版画现场印制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皮雕现场制作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62D90"/>
    <w:rsid w:val="00244A1E"/>
    <w:rsid w:val="015950FF"/>
    <w:rsid w:val="01D425BC"/>
    <w:rsid w:val="03E9415D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2BB071C8"/>
    <w:rsid w:val="36AA01CA"/>
    <w:rsid w:val="37662D90"/>
    <w:rsid w:val="378A6316"/>
    <w:rsid w:val="3DAD6330"/>
    <w:rsid w:val="3E675831"/>
    <w:rsid w:val="40163E47"/>
    <w:rsid w:val="411C5EF3"/>
    <w:rsid w:val="46593C55"/>
    <w:rsid w:val="4D1E361A"/>
    <w:rsid w:val="4D8D0254"/>
    <w:rsid w:val="4F6C3666"/>
    <w:rsid w:val="535F45B5"/>
    <w:rsid w:val="577B66EB"/>
    <w:rsid w:val="5A49729E"/>
    <w:rsid w:val="5E4E7C67"/>
    <w:rsid w:val="63B055F6"/>
    <w:rsid w:val="662F2900"/>
    <w:rsid w:val="6E944475"/>
    <w:rsid w:val="6EBC0FB9"/>
    <w:rsid w:val="6F176247"/>
    <w:rsid w:val="705B302D"/>
    <w:rsid w:val="75C73920"/>
    <w:rsid w:val="79F52ECC"/>
    <w:rsid w:val="7D3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  <w:kern w:val="0"/>
      <w:sz w:val="20"/>
      <w:szCs w:val="20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2561</Words>
  <Characters>2647</Characters>
  <Lines>0</Lines>
  <Paragraphs>0</Paragraphs>
  <TotalTime>0</TotalTime>
  <ScaleCrop>false</ScaleCrop>
  <LinksUpToDate>false</LinksUpToDate>
  <CharactersWithSpaces>2666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2025-03-12T02:52:00Z</dcterms:created>
  <dc:creator>官网信息发布</dc:creator>
  <cp:lastModifiedBy>官网信息发布</cp:lastModifiedBy>
  <dcterms:modified xsi:type="dcterms:W3CDTF">2025-03-12T02:52:55Z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24E45D4284DB41E3B7E5F8A0C2FEBF6F</vt:lpwstr>
  </property>
</Properties>
</file>