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1：</w:t>
      </w:r>
    </w:p>
    <w:p>
      <w:pPr>
        <w:spacing w:line="620" w:lineRule="exact"/>
        <w:jc w:val="center"/>
        <w:rPr>
          <w:rFonts w:hint="eastAsia" w:ascii="方正小标宋简体" w:hAnsi="华文中宋" w:eastAsia="方正小标宋简体" w:cs="Times New Roman"/>
          <w:color w:val="auto"/>
          <w:spacing w:val="-16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 w:cs="Times New Roman"/>
          <w:color w:val="auto"/>
          <w:spacing w:val="-16"/>
          <w:sz w:val="44"/>
          <w:szCs w:val="44"/>
          <w:lang w:val="en-US" w:eastAsia="zh-CN"/>
        </w:rPr>
        <w:t>2024年全区中等职业学校技能大赛获奖选手名单</w:t>
      </w:r>
      <w:bookmarkStart w:id="1" w:name="_GoBack"/>
      <w:bookmarkEnd w:id="1"/>
    </w:p>
    <w:p>
      <w:pPr>
        <w:widowControl/>
        <w:jc w:val="left"/>
        <w:textAlignment w:val="center"/>
        <w:rPr>
          <w:rFonts w:hint="eastAsia" w:ascii="方正小标宋简体" w:hAnsi="宋体" w:eastAsia="方正小标宋简体" w:cs="仿宋"/>
          <w:color w:val="auto"/>
          <w:kern w:val="0"/>
          <w:sz w:val="10"/>
          <w:szCs w:val="10"/>
          <w:lang w:eastAsia="zh-CN" w:bidi="ar"/>
        </w:rPr>
      </w:pPr>
    </w:p>
    <w:p>
      <w:pPr>
        <w:widowControl/>
        <w:jc w:val="left"/>
        <w:textAlignment w:val="center"/>
        <w:rPr>
          <w:rFonts w:hint="eastAsia" w:ascii="方正小标宋简体" w:hAnsi="宋体" w:eastAsia="方正小标宋简体" w:cs="仿宋"/>
          <w:color w:val="auto"/>
          <w:kern w:val="0"/>
          <w:sz w:val="30"/>
          <w:szCs w:val="30"/>
          <w:lang w:eastAsia="zh-CN" w:bidi="ar"/>
        </w:rPr>
      </w:pPr>
      <w:r>
        <w:rPr>
          <w:rFonts w:hint="eastAsia" w:ascii="方正小标宋简体" w:hAnsi="宋体" w:eastAsia="方正小标宋简体" w:cs="仿宋"/>
          <w:color w:val="auto"/>
          <w:kern w:val="0"/>
          <w:sz w:val="30"/>
          <w:szCs w:val="30"/>
          <w:lang w:eastAsia="zh-CN" w:bidi="ar"/>
        </w:rPr>
        <w:t>团体赛：</w:t>
      </w:r>
    </w:p>
    <w:tbl>
      <w:tblPr>
        <w:tblStyle w:val="4"/>
        <w:tblW w:w="9180" w:type="dxa"/>
        <w:tblInd w:w="2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3700"/>
        <w:gridCol w:w="154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76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 w:cs="Times New Roman"/>
                <w:b/>
                <w:bCs w:val="0"/>
                <w:i w:val="0"/>
                <w:snapToGrid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default" w:ascii="黑体" w:hAnsi="黑体" w:eastAsia="黑体" w:cs="Times New Roman"/>
                <w:b/>
                <w:bCs w:val="0"/>
                <w:i w:val="0"/>
                <w:snapToGrid/>
                <w:color w:val="auto"/>
                <w:sz w:val="22"/>
                <w:szCs w:val="24"/>
                <w:u w:val="none"/>
                <w:lang w:val="en-US" w:eastAsia="zh-CN"/>
              </w:rPr>
              <w:t>赛项名称</w:t>
            </w:r>
          </w:p>
        </w:tc>
        <w:tc>
          <w:tcPr>
            <w:tcW w:w="3700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 w:cs="Times New Roman"/>
                <w:b/>
                <w:bCs w:val="0"/>
                <w:i w:val="0"/>
                <w:snapToGrid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i w:val="0"/>
                <w:snapToGrid/>
                <w:color w:val="auto"/>
                <w:sz w:val="22"/>
                <w:szCs w:val="24"/>
                <w:u w:val="none"/>
                <w:lang w:val="en-US" w:eastAsia="zh-CN"/>
              </w:rPr>
              <w:t>参赛</w:t>
            </w:r>
            <w:r>
              <w:rPr>
                <w:rFonts w:hint="default" w:ascii="黑体" w:hAnsi="黑体" w:eastAsia="黑体" w:cs="Times New Roman"/>
                <w:b/>
                <w:bCs w:val="0"/>
                <w:i w:val="0"/>
                <w:snapToGrid/>
                <w:color w:val="auto"/>
                <w:sz w:val="22"/>
                <w:szCs w:val="24"/>
                <w:u w:val="none"/>
                <w:lang w:val="en-US" w:eastAsia="zh-CN"/>
              </w:rPr>
              <w:t>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 w:cs="Times New Roman"/>
                <w:b/>
                <w:bCs w:val="0"/>
                <w:i w:val="0"/>
                <w:snapToGrid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i w:val="0"/>
                <w:snapToGrid/>
                <w:color w:val="auto"/>
                <w:sz w:val="22"/>
                <w:szCs w:val="24"/>
                <w:u w:val="none"/>
                <w:lang w:val="en-US" w:eastAsia="zh-CN"/>
              </w:rPr>
              <w:t>参赛选手</w:t>
            </w:r>
            <w:r>
              <w:rPr>
                <w:rFonts w:hint="default" w:ascii="黑体" w:hAnsi="黑体" w:eastAsia="黑体" w:cs="Times New Roman"/>
                <w:b/>
                <w:bCs w:val="0"/>
                <w:i w:val="0"/>
                <w:snapToGrid/>
                <w:color w:val="auto"/>
                <w:sz w:val="22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170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 w:cs="Times New Roman"/>
                <w:b/>
                <w:bCs w:val="0"/>
                <w:i w:val="0"/>
                <w:snapToGrid/>
                <w:color w:val="auto"/>
                <w:sz w:val="22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bCs w:val="0"/>
                <w:i w:val="0"/>
                <w:snapToGrid/>
                <w:color w:val="auto"/>
                <w:sz w:val="22"/>
                <w:szCs w:val="24"/>
                <w:u w:val="none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小标宋简体" w:hAnsi="宋体" w:eastAsia="方正小标宋简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电气安装与维修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电气安装与维修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扎鲁特旗职业教育中心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夏延旭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孙殿东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张志新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王超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呼和浩特市智能技术应用学校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武海晨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钟涛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扎鲁特旗职业教育中心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刘韵楠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闫楷政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宋岩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林泓睿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卓资县职业中学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王佳俊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胡玉廷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张宇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王荣华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包头机电工业职业学校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夏思远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王迦南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呼伦贝尔技师学院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孙浩轩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王林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突泉县中等职业学校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崔金胤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徐晓东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乌兰浩特市职教中心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唐佳庆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王虹雨辰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多伦县职业教育中心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张鹏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李洋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千家成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雷昊卓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电梯保养与维修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电梯保养与维修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刘越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韩海涛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锡林郭勒职业学院民族中专部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利强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马喜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张浩叙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杜经宇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阿鲁科尔沁旗民族职业教育中心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董琪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郭兴旺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袁嘉翼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韦瑞宝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科右前旗中等职业学校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崔鸿明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王旭明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李迎春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窦鑫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张煦国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赵政翔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杨景博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王皓宇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仝种慧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王琛皓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动漫制作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动漫制作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王予洁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田皓泽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赤峰信息职业技术学校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李凝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杨钇楠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张雅婷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赵旭龙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扎赉特旗中等职业学校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张文强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梁雨鑫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赵家欣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马佳慧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乌兰察布职业学院附属中等专业学校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于凯燕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田浩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内蒙古经贸学校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徐灏洋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晋琨翔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海拉尔区第一职业学校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陈睿晗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马海生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扎赉特旗中等职业学校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刘国军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殷如意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奈曼旗民族职业中等专业学校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刘春旭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杨曦东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乌兰察布市中等职业技术学校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乔建军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韩国辉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李景源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赵晟羽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英语口语服务类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英语口语服务类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付子悦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马鑫阳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锡林郭勒职业学院民族中专部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胡慧圆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艾莉亚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徐佳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赤峰卫生学校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刘连天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白阔通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多伦县职业教育中心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张雪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申佳宜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乌审旗职业中学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刘宇强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闫嘉豪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张瑾炜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朱峻辉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敖汉旗职业中学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王玥琪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阮晨茜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郭伊桐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陈淑丹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刘俊哲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陈殿坤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刘皓然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徐靖博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李奥轩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潘家兴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五原县高级职业中学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王柯儒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黄嘉鑫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英语口语其他类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英语口语其他类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宁城县职业中学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刘家岐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雷涵茹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张傲雪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郝明扬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呼和浩特市文化艺术职业学校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王心彤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陈晓博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赤峰市元宝山区职业教育培训中心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邓恩慧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龙钰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亢润泽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高雅慧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朱彬莹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李洁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呼和浩特市商贸旅游职业学校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刘嘉楠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OLE_LINK2"/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韩秀敏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仝思宇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张介蒙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海拉尔区第一职业学校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倪敬涵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姚占斌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乌审旗职业中学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王榕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黄怡洋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王楠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雷盈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巴彦淖尔市田家炳外国语学校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温智弘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王秉坤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满佳阳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阎鹏睿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工程测量(学生赛)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工程测量(学生赛)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呼和浩特市现代信息技术学校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刘志高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王梦哲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董艺翔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银嘉成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赤峰建筑工程学校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刘瑷玮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韩金华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马文硕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阿荣旗职业中等专业学校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丁刚哲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张逢春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李洪旭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谢子毅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阿荣旗职业中等专业学校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庞闯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曹景皓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王子涵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邱文阳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开鲁县中等职业技术学校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刘淼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李浩然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王志琦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艾立强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侯景涵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包云鹏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李佳棋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杨浩然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呼和浩特市现代信息技术学校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刘业宝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罗晶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贺鹏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闫东琪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扎赉特旗中等职业学校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周俊博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宫帅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潘贺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陈睿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多伦县职业教育中心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冯诗浩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张淇凯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张越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王鸿嵩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宋昊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常成辉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王昊天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康志杰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李锦波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范智翔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陈毅凡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建筑CAD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建筑CAD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刘彬宇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邹羽涵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程宇杰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苏奥杰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呼和浩特市现代信息技术学校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刘海洋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武学鹏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杜明奇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王金桩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赤峰建筑工程学校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倪天宇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王思远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呼和浩特市现代信息技术学校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张思怡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赫俊峰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扎兰屯市职业高中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于鹏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刘鹏宇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扎兰屯市职业高中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宁佳欣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王力泉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赤峰建筑工程学校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于海鑫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曹敬煊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乌兰察布职业学院附属中等专业学校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李泽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刘浩宇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零部件测绘与CAD成图技术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零部件测绘与CAD成图技术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史泰龙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马永峰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呼伦贝尔技师学院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李淼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赵兴昊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陈雨萱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韩宇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冯天翔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王恽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宋旨超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王鑫泽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田炎鑫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许腾飞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呼和浩特市商贸旅游职业学校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杜翊铭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王凯泽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内蒙古经贸学校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方茂庭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王文豪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呼伦贝尔技师学院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吴永寒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阚宇博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科右前旗中等职业学校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尹境垚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张金鹏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杭锦后旗职业教育中心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孙权钊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马国宁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白志明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黄隆基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酒店服务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酒店服务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张雪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段思延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赤峰第一职业中等专业学校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张欣怡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王宇麒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宫妍婧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赵轶玲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杨天林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梁晓波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李沅柯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蒙园园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田雨洁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郝星宇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海拉尔区第一职业学校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刘馨蕊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李元颖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乌兰浩特市职教中心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王智宇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白布特格其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张琦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赵永亮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宁城县职业中学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张子晗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杨凯旭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锡林郭勒职业学院民族中专部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刘海瑞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呼德日扎那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康复技术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康复技术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包钢卫校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刘春燕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刘露露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张璇璇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赤峰市华夏职业学校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周杭奇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王金颖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鞠思雅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土默特右旗职业技术教育中心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张佳愿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王乙戎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呼伦贝尔职业技术学院中专部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张岩松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沃芯蕊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王丽泽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科右前旗中等职业学校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包阿如娜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孙海欣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李霖霖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呼伦贝尔职业技术学院中专部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丛伟丞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项鑫鑫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麻圣尧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兴安盟中等职业教育中心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张博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薛钰棋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褚明雨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赤峰卫生学校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张金凤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苏洋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赵渤洋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乌兰察布市中等职业技术学校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唐越琼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张昊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江雅姿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杭锦后旗职业教育中心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叶子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谢卓玉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陈雪瑶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企业经营沙盘模拟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企业经营沙盘模拟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呼和浩特市商贸旅游职业学校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乔旭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刘心茹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杨子彤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王庆卓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包雨晴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王宇婷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章宇婷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赵猛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乌审旗职业中学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李文明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王淇雅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赵祥玉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黄爱迪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胡家业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苗林旺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陈界行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陈轩赫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任利敏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张晓雪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贾翔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邢佳祺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侯雅妮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常锦悦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杨泽雨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赵英杰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呼和浩特市文化艺术职业学校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张枫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张钰婷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董福跃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陈思语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包头财经信息职业学校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张磊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李嘉瑜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李淳宇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郑佳欣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扎兰屯市职业高中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宋灏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张春伟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李文博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杨晶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刘文静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李佳慧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罗越然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霍孀孀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赤峰农牧学校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吕金宝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白相彤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阮智颖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霍妍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任智慧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徐水清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杨景茹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王薪皓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汽车车身修复与美容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汽车车身修复与美容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燕震宇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王浩楠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包头机电工业职业学校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彭宇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王梓豪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包头机电工业职业学校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李百轩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边学东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乌兰浩特市职教中心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何佳兴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梁琪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乌兰浩特市职教中心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曲佳平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白鑫凯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李博勋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蒋浩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宁城县职业中学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张新雨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菅桐浩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曹营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白俊奥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汽车维修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贾尚宁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白康燕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呼伦贝尔技师学院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陈浩然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蒋维伟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阿荣旗职业中等专业学校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倪仕璘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乌兰浩特市职教中心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张昊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郭志鹏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郭权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萨其拉图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鄂托克前旗职业中学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白富宇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刘志刚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内蒙古环成职业技术学校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王祥佳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王祥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王璞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牛吉星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乌兰浩特市职教中心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刘健斌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扎拉根巴乙拉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敖汉旗职业中学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杨超强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杨依婷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邵博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巴都日呼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郑雁宏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李文奇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新能源汽车维修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新能源汽车维修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包头机电工业职业学校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张瑞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苏涛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包芮旗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范博扬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包头机电工业职业学校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刘瑞光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张涵博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王泽荣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贾朕权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杨威勋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翟星雨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包文强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孙贤达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宁城县职业中学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赵云田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陈冠宇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卓资县职业中学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王东海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田浩珺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杭锦后旗职业教育中心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张珈铭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鲁良龙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王继宗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薛宇飞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声乐、器乐表演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声乐、器乐表演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包头艺术职业学校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曹钰煖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李奕娇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王劭峰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王嘉乐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胡佳乐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贾智杰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贾舒恺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锡林郭勒职业学院民族中专部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刘宇忻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哈斯曹克图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张轩豪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楠玎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玛希吉日嘎拉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赵可凡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轩辕静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马文光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呼和浩特市文化艺术职业学校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刘晨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宋鑫钰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张轩铭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杜怡蕊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陈亚伟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丁柯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王伯谕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陈佳凝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科尔沁艺术职业学院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周蕊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梁馨月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海拉苏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白宜鑫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呼和浩特市文化艺术职业学校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寇佳轩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德古林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穆仁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胡亚歌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邢巴艳娜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阿毅拉古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王嘉怡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王旸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邢志佳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伊金霍洛旗齐·宝力高国际马头琴音乐学校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包智诚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南丁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吴浩铭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帅扬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张智豪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李智强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李鑫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银默涵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高那日苏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内蒙古民族幼儿师范高等专科学校中专部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吕炳璋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李泽阳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田馨楠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刘佳媛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孙敏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马婧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食品药品检验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食品药品检验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呼和浩特市食品与医药卫生学校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张世康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马嘉彤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土默特右旗职业技术教育中心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徐宁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郭佳宇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刘景煜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张涵宇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商都县职业技术学校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薛程予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赵鹏磊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张迅敏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许珈通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孙旭政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田磊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数字艺术设计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数字艺术设计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赤峰信息职业技术学校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张鹤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李原新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范一璇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张雅妮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郑姝怡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高博文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内蒙古经贸学校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张跃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田恩琪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齐婉茹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包头财经信息职业学校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乔朝伟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赵锦荣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郭锦洋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刘思渤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赵锦雪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邱浩刚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呼和浩特市商贸旅游职业学校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刘乐然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李巍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李明伟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丁潇雯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梁栋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邢宏波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王佳宝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王可馨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赵思佳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扎鲁特旗职业教育中心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刘帅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张文嫡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湛明萱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乌兰察布职业学院附属中等专业学校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候庆丰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孙超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李敏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通用机电设备安装与调试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通用机电设备安装与调试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肖博文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马鸣鹤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王锴荣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赵国镔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包头机电工业职业学校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李鹏程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王艺博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乌审旗职业中学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曹溆忠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潘伟枭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刘一争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薛博冉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赵义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边薪宇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呼伦贝尔技师学院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李哲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金超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霍林郭勒市职业技术学校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牛兴泽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白鑫磊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刘艳伟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王笋笛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杭锦后旗职业教育中心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王利韦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黄杰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杭锦后旗职业教育中心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宋宇龙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李振恺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网络空间安全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网络空间安全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尤鑫洋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李春波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白彤辉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马丽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呼和浩特市文化艺术职业学校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张轩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郭名焘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呼和浩特市文化艺术职业学校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张亚飞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程钰博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杨磊磊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赵晨阳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兴安盟中等职业教育中心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刘圣凯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郭佳琦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乌兰察布市中等职业技术学校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李博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鄂尔多斯生态环境职业学院中专部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王予彤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郭钰玮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白星宇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赵健琦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李丽蓉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陈春雨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物联网应用与服务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物联网应用与服务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张博宇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贺智炫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李泽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田秉其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赤峰第一职业中等专业学校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苏玉轩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霍家宝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包头财经信息职业学校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董家赫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贾谱钰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霍林郭勒市职业技术学校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程贺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高振兴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周宣宇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徐培杰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五原县高级职业中学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孙伟胜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慕海涛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大数据应用与服务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大数据应用与服务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赤峰信息职业技术学校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卢博通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唐鲲鹏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高小峰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呼和浩特市文化艺术职业学校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于亍洋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袁梓棋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高榛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万思炜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范家荣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闫禹韬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包头财经信息职业学校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张羽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李雅如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秦磊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呼和浩特市商贸旅游职业学校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云喆藩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李昊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杨俊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呼伦贝尔职业技术学院中专部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李卓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王梓琪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马粟慧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鄂尔多斯生态环境职业学院中专部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段金鹏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王怡波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赵科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五原县高级职业中学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刘曜玮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李柏毅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韩旋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现代加工技术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现代加工技术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戚容邦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杨皓翔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李小刚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兴安盟中等职业教育中心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刘云超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崔宸睿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李云海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侯家琛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贺耀庭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陈明俊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呼伦贝尔技师学院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辛泓锦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迟丞丞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宋文武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呼伦贝尔技师学院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李刚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杨贺宇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杨永春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科右前旗中等职业学校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隋宇航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魏传鑫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刘美旭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卓资县职业中学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董书哲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陈伟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曹国海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侯文科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王宏伟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仲伟明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刘春亨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周炜栋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刘红飞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周锦灏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王翊航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刘东升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新型电力系统运行与维护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新型电力系统运行与维护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包头机电工业职业学校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刘谨源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孙涛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李宇璿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张雄博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武和廷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蓝邱杰鑫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包头机电工业职业学校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孙浩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张天棋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张竟阳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扎兰屯市职业高中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李武岳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李金泽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郭学武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扎兰屯市职业高中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柳新龙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许长泷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韩子琦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呼和浩特市智能技术应用学校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李佳圆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李政伟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谷实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呼和浩特市商贸旅游职业学校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刘祖和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胡春晖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陈立忠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兴安盟中等职业教育中心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荀昊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董英佐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闫珂嘉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赤峰北方电力职业技术学校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林小伟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梁旭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王鑫洋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锡林郭勒职业学院民族中专部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于铭泽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梁初一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王振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移动应用与开发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移动应用与开发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郝逸晨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闫浩铭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吴浩宇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杨旭恒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呼和浩特市文化艺术职业学校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张晓斌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马国荣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包头财经信息职业学校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张天浩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陈位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王雪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薛宇航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呼和浩特市商贸旅游职业学校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郭鸿宇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陈文杰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张核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栾亚鹏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赤峰信息职业技术学校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周立国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乌兰察布职业学院附属中等专业学校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申奥杰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石岩松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乌兰察布市中等职业技术学校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席云飞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王佳誉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婴幼儿保育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婴幼儿保育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冯丽娜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陈凤双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刘杨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李沅源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阿荣旗职业中等专业学校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慕希瑶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赵敏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张瑾萱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赵晨曦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赤峰第一职业中等专业学校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宋佳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张馨月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白纳其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董文静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呼和浩特市文化艺术职业学校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李贤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李颖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内蒙古经贸学校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云琬淇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郭宣含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张云蕊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曹译壬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赤峰建筑工程学校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乌思禹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任荟茹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李欣蒙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杨静蕾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五原县高级职业中学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张心如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王翊槿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园林微景观设计与制作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园林微景观设计与制作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许畅勋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许钰佳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鄂托克旗综合职业中学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孙艺轩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张程凯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呼和浩特市文化艺术职业学校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云若熙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武羽娜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阿荣旗职业中等专业学校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林企华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陈可鑫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五原县高级职业中学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刘柯欣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张璨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呼和浩特市商贸旅游职业学校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姜钧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张奕涵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包头财经信息职业学校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张丽娜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焦姝媛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包头财经信息职业学校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张泽强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马玲娜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扎兰屯职业学院中专部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宋振生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张佳琦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赤峰农牧学校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焦鑫然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裴政鑫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智能财税基本技能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智能财税基本技能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李璐瑶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王馨曼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董依涵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马凯映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刘悦瑶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吕佳璇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李思延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李旭伟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包头财经信息职业学校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段锦轩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秦佳乐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聂嘉俐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马溶泽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包头财经信息职业学校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何玉婷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杨婷婷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潘伟曦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郭婧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乌拉特前旗职业中等专业学校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李怡卓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白鑫浩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赵心智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郝墨涵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唐卉哲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孙婉婷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王璐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郭兆阳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扎兰屯市职业高中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徐艳美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杨金爽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田甜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董思晨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扎兰屯市职业高中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徐睿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李亚慧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梁简薇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殷思雯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阿鲁科尔沁旗民族职业教育中心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任安琪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宋嘉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李天昕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魏宇鑫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宁城县职业中学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丛书涵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姜硕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李彩艳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石新蕊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锡林郭勒职业学院民族中专部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刘心如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刘津娅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白金泽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韩瑞阳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乌兰察布市中等职业技术学校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卢柯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宿睿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要子歌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闫俊丽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智能制造设备技术应用（学生赛）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智能制造设备技术应用（学生赛）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包头机电工业职业学校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吕浩铭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许木源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周鹏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董烁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西乌旗综合高中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佟塔拉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苏日力格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乌审旗职业中学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吴枳钢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高晨瑞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乌拉特前旗职业中等专业学校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丁星瑞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苏秉业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扎兰屯市职业高中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司海鑫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鄢鸿宇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乌兰浩特市职教中心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孙思昂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张涛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赤峰信息职业技术学校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李光泽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杨宇浩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赤峰建筑工程学校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王茂林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韩越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卓资县职业中学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曹祎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贺江涛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中式烹饪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中式烹饪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呼和浩特市商贸旅游职业学校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张德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王佳信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安成晶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卢阳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李强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聂婷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呼和浩特市商贸旅游职业学校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云锋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尚梦璐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王彬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赤峰第一职业中等专业学校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耿遥博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赵然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孔德艳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锡林郭勒职业学院民族中专部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乌日嘎穆拉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李志强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刘智虎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秦培翔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郭婷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史巧飞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乌兰浩特市职教中心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张冬焱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冯国岩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乌兰浩特市职教中心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佟宇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纪铭宇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屈立强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刘欣桐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包文晶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黄达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李欣捷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马庆仁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裴长海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西式烹饪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西式烹饪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赤峰第一职业中等专业学校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杨鸿旭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马春焘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呼和浩特市商贸旅游职业学校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曹悦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袁梦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呼和浩特市商贸旅游职业学校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吴柏昕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吴书欣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刘昊坤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周子竣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电子商务运营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电子商务运营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扎赉特旗中等职业学校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傅鹏程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李志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杨思莹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陈思存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吴增宝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周景鑫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王乌日尼乐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高畅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呼和浩特市现代信息技术学校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张腾飞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张齐轩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强圣凯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高梓萁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呼和浩特市现代信息技术学校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包晶蕾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张宇鑫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徐忠成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郭潇雅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扎兰屯市职业高中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乔思梦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刘正欣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季子然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沙诗涵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孙涵钰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尚千皓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田识娟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苏日娜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呼伦贝尔职业技术学院中专部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华培森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官雷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王锐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贠琳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扎赉特旗中等职业学校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丁利洋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冷红钰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孙瑞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陈志强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张嫄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李家乐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李鸿宇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王琼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达拉特旗第十中学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刘芷嫣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樊欣媛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王亮豪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白雅丹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尹子怡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崔利红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穆岳恒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高琪越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刘艺哲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赵辉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郑轩浦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护理技能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护理技能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呼和浩特职业学院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尹熙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王雨欣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丁佳琪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杜欣雨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内蒙古卫生职业技术学校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杨佳祺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黄敏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包头市卫生学校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宋思宇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谢雨辰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包头市卫生学校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单蓝齐儿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郝应鑫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李明瑄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王茜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呼伦贝尔职业技术学院中专部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敖祺祥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阿茹娜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科右前旗中等职业学校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李云昊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李弘博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乌兰察布市中等职业技术学校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田佳慧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赵静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杭锦后旗职业教育中心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李彬怡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王浩成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乌审旗职业中学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刘晓慧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朱文晴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刘永昊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贾苏亚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数字产品检测与维护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数字产品检测与维护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扎兰屯市职业高中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于东民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阚荣荣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张鑫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盛国阳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奈曼旗民族职业中等专业学校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张跃洋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吕文会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张雨春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李媛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包头财经信息职业学校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齐云飞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丁琳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尹子潇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梁智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兴安盟中等职业教育中心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小雨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兰鹏富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宋金旭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常连政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短视频制作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短视频制作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李张衡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张蓉芳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郝洪毅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陈杨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呼和浩特市商贸旅游职业学校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高宇辰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苏洁琼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呼和浩特市文化艺术职业学校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王彦匀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苏菲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包东霖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王霆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赤峰信息职业技术学校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杜欣冉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刘晨辉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乌审旗职业中学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刘晓宇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贾蓉蓉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王佳宇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车晓彤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内蒙古大兴安岭林业学校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马壮壮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吴云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赤峰信息职业技术学校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赵宏栗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高雪东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锡林郭勒职业学院民族中专部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甘迪嘎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韩阳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乌兰察布市中等职业技术学校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李昊宇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胡娟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贾志飞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刘娜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乌拉特前旗职业中等专业学校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裴敏舒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好秀琦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网络建设与运维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网络建设与运维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孙可涵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高成举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鄂托克前旗职业中学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李财明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许铠赟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包头财经信息职业学校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吕博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韩佳宿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赤峰信息职业技术学校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孙竞航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李亚松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周泓锐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鲁昊功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呼和浩特市文化艺术职业学校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秦英杰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赵一蔚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呼和浩特市商贸旅游职业学校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张企凡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张家榕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刘隽其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赵智轩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张雨婷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齐云峰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锡林郭勒职业学院民族中专部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周婉琪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杨博涵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电子产品设计与应用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电子产品设计与应用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刘家赫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刘镇阳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郝东晖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乌审旗职业中学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刘忠宝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王千硕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白纯磊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李沚蔚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赵泽晨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郭禹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乌兰浩特市职教中心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张佳心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张玉坤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朱家辉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刘佳乐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孙洋浩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李鹏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孟嘉辉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张雅清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贺子豪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呼和浩特市商贸旅游职业学校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丁泓宇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张波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田浩然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王明耀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胥海伟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辛佳壕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呼伦贝尔技师学院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孟令奇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杨瑞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赤峰信息职业技术学校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张祺轩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郭东昊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多伦县职业教育中心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刘琪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张峻豪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郭宇硕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吕嘉晨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贾嘉熙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陈泰泽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饲料营养与检测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饲料营养与检测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赤峰农牧学校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张天翊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韩亚东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乌审旗职业中学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刘冉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锡林郭勒职业学院民族中专部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董林娴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魏宇浩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乌审旗职业中学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任家漩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郭永清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乌兰察布职业学院附属中等专业学校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杨美欣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高天宇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固阳县职业教育中心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王泓宇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郭佳琪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固阳县职业教育中心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宫铭阳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赵铭浩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开鲁县中等职业技术学校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尹浩南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张宏业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赤峰市华夏职业学校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董秀晶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邵铄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乌兰察布职业学院附属中等专业学校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刘艳玲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李博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母婴照护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母婴照护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呼和浩特职业学院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揣娜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呼和浩特职业学院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张宇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乌审旗职业中学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崔元媛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马媛媛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王雅妮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闫巧菊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刘婷婷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梁蓝予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包钢卫校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李蕊彤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韩佳静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兴安盟中等职业教育中心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关宇欣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程雨露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科右前旗中等职业学校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包海日涵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周诗琪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张欣悦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朱宏岩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牡丹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花雨欣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80" w:type="dxa"/>
            <w:gridSpan w:val="4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智能制造设备技术应用（教师赛）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智能制造设备技术应用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（教师赛）</w:t>
            </w: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吴疆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杨志勇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包头机电工业职业学校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卢玉锋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刘宇星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锡林郭勒职业学院民族中专部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云海滨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肖旭红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高杨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王巧云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西乌旗综合高中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程佳鑫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永明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乌兰察布市中等职业技术学校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屈佩荷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石柯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王虎虎</w:t>
            </w:r>
          </w:p>
        </w:tc>
        <w:tc>
          <w:tcPr>
            <w:tcW w:w="1170" w:type="dxa"/>
            <w:vMerge w:val="restart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765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70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545" w:type="dxa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刘智平</w:t>
            </w:r>
          </w:p>
        </w:tc>
        <w:tc>
          <w:tcPr>
            <w:tcW w:w="1170" w:type="dxa"/>
            <w:vMerge w:val="continue"/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个人赛：</w:t>
      </w:r>
    </w:p>
    <w:tbl>
      <w:tblPr>
        <w:tblStyle w:val="4"/>
        <w:tblW w:w="9165" w:type="dxa"/>
        <w:tblInd w:w="2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3885"/>
        <w:gridCol w:w="154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Times New Roman"/>
                <w:b/>
                <w:i w:val="0"/>
                <w:snapToGrid/>
                <w:color w:val="auto"/>
                <w:sz w:val="22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i w:val="0"/>
                <w:snapToGrid/>
                <w:color w:val="auto"/>
                <w:sz w:val="22"/>
                <w:szCs w:val="24"/>
                <w:u w:val="none"/>
                <w:lang w:val="en-US" w:eastAsia="zh-CN"/>
              </w:rPr>
              <w:t>赛项名称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Times New Roman"/>
                <w:b/>
                <w:i w:val="0"/>
                <w:snapToGrid/>
                <w:color w:val="auto"/>
                <w:sz w:val="22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i w:val="0"/>
                <w:snapToGrid/>
                <w:color w:val="auto"/>
                <w:sz w:val="22"/>
                <w:szCs w:val="24"/>
                <w:u w:val="none"/>
                <w:lang w:val="en-US" w:eastAsia="zh-CN"/>
              </w:rPr>
              <w:t>参赛学校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黑体" w:hAnsi="黑体" w:eastAsia="黑体" w:cs="Times New Roman"/>
                <w:b/>
                <w:i w:val="0"/>
                <w:snapToGrid/>
                <w:color w:val="auto"/>
                <w:sz w:val="22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i w:val="0"/>
                <w:snapToGrid/>
                <w:color w:val="auto"/>
                <w:sz w:val="22"/>
                <w:szCs w:val="24"/>
                <w:u w:val="none"/>
                <w:lang w:val="en-US" w:eastAsia="zh-CN"/>
              </w:rPr>
              <w:t>参赛选手姓名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黑体" w:hAnsi="黑体" w:eastAsia="黑体" w:cs="Times New Roman"/>
                <w:b/>
                <w:i w:val="0"/>
                <w:snapToGrid/>
                <w:color w:val="auto"/>
                <w:sz w:val="22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Times New Roman"/>
                <w:b/>
                <w:i w:val="0"/>
                <w:snapToGrid/>
                <w:color w:val="auto"/>
                <w:sz w:val="22"/>
                <w:szCs w:val="24"/>
                <w:u w:val="none"/>
                <w:lang w:val="en-US" w:eastAsia="zh-CN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书宋_GBK" w:hAnsi="方正书宋_GBK" w:eastAsia="方正书宋_GBK" w:cs="方正书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导游服务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导游服务</w:t>
            </w: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苗馨予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满洲里市中等职业技术学校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宗昱彤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赤峰第一职业中等专业学校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王娜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翟奕舒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辛奕萱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赤峰信息职业技术学校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董宇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张潇丹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鄂尔多斯生态环境职业学院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内蒙古经贸学校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乔冉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海拉尔区第一职业学校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翟欣雨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王齐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杨宸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赤峰市华夏职业学校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田雨涵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鄂尔多斯生态环境职业学院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赵格非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贺浈妮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刘爱雪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9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标准卷杠与无缝推剪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标准卷杠与无缝推剪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姚静茹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科右前旗中等职业学校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赵艳艳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科尔沁右翼中旗中等职业学校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包天成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赤峰农牧学校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赵欧慧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扎鲁特旗职业教育中心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李家兴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赤峰农牧学校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聂凤琪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高楷捷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林聪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9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产品数字化设计与开发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产品数字化设计与开发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郭秉坤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赵家辉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王天旸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赤峰建筑工程学校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周静驰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锡林郭勒职业教育中心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屠凤涛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苏振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兴安盟中等职业教育中心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程龙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尹海欣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王亚伦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赤峰信息职业技术学校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杨宇宸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卓资县职业中学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杨雨啸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高嘉毅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李佳卫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6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工程测量（教师赛）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工程测量（教师赛）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杨冬冬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赤峰建筑工程学校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包头机电工业职业学校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吕向前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多伦县职业教育中心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张志勇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多伦县职业教育中心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姜景双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阿荣旗职业中等专业学校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李保臣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乌兰浩特市职教中心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陈飞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乌兰察布市中等职业技术学校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宋杰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徐瑞峰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张子豪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9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焊接技术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焊接技术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程杰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李音杰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呼伦贝尔技师学院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韩宝龙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科右前旗中等职业学校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武文军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突泉县中等职业学校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潘佳明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张俊杰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和林格尔县职业高级中学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张恩惠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呼伦贝尔技师学院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张瑞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霍林郭勒市职业技术学校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白艳风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赤峰建筑工程学校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母启冉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折琦淏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机械装配技术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机械装配技术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赵普旭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逯耀辉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李佳霖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呼伦贝尔技师学院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徐睿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周政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张世成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呼伦贝尔技师学院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宋紫锋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科右前旗中等职业学校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白旭鹏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贺禹鑫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赤峰信息职业技术学校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李天顺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锡林郭勒职业学院民族中专部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乌兰察布市中等职业技术学校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梁帅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9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建筑信息模型建模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建筑信息模型建模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赤峰建筑工程学校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吕圣宇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董晋帆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扎兰屯市职业高中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苑伟华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陈那日苏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杨晶超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扎赉特旗中等职业学校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雷舜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扎赉特旗中等职业学校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李国庆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蒋一鸣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内蒙古交通职业技术学院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宋明亮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乌兰察布职业学院附属中等专业学校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高浩然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2"/>
                <w:szCs w:val="22"/>
                <w:u w:val="none"/>
                <w:lang w:val="en-US" w:eastAsia="zh-CN"/>
              </w:rPr>
              <w:t>农机检修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农机检修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杭锦后旗职业教育中心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欣吉乐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4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奈曼旗民族职业中等专业学校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王玉龙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鄂尔多斯生态环境职业学院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王羽航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乌兰浩特市职教中心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屈乐斌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11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乌兰浩特市职教中心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陈金宝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7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奈曼旗民族职业中等专业学校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张海亮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4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杭锦后旗职业教育中心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王坤宇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9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水利工程制图与应用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水利工程制图与应用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高铭瑀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董海龙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赤峰建筑工程学校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刘明旭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内蒙古交通职业技术学院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刘仕龙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郭子龙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王晨旭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9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晚宴化妆·盘发造型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晚宴化妆·盘发造型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张淼森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科右前旗中等职业学校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王晶晶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呼和浩特市食品与医药卫生学校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赵雨婷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8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李宣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8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科右前旗中等职业学校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周若轩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88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赤峰农牧学校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孟鸽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崔文慧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王馨瑀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舞蹈表演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舞蹈表演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锡林郭勒职业学院民族中专部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魏靖璐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内蒙古民族幼儿师范高等专科学校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李雯娟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呼和浩特市文化艺术职业学校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苏德其木格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包头艺术职业学校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石桐睿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科尔沁艺术职业学院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赵康宇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内蒙古民族幼儿师范高等专科学校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哈斯尔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内蒙古德德玛艺术学校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田蕊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包头艺术职业学校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付婷羽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科尔沁艺术职业学院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张艺菲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锡林郭勒职业学院民族中专部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宋亚慧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乌兰察布市艺术学校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梁硕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乌兰察布市艺术学校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彭德昌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9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养老照护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养老照护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呼和浩特职业学院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李依静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解嘉琪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呼和浩特职业学院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郝玥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青可儿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卓资县职业中学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郝二飞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呼伦贝尔职业技术学院中专部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田轩萌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呼伦贝尔职业技术学院中专部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鄂萨娜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阿鲁科尔沁旗民族职业教育中心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宋爽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科右前旗中等职业学校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邰苏都娜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温禾伊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艺术设计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艺术设计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袁彩栋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高洪伟嘉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包头财经信息职业学校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李映萱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赤峰信息职业技术学校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白俊麒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张逸鸥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张学晨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呼和浩特市文化艺术职业学校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王可欣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内蒙古经贸学校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彭琳钧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新巴尔虎右旗综合高中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锡林郭勒职业学院民族中专部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张钰涵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苏苛萌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王瑜博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9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植物病虫害防治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植物病虫害防治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土默特右旗职业技术教育中心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朱琳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刘权锋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韩二磊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和林格尔县职业高级中学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温思婷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奈曼旗民族职业中等专业学校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杨浩迪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开鲁县中等职业技术学校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姜蕊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扎赉特旗中等职业学校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姜家博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土默特右旗职业技术教育中心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云鑫越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阿荣旗职业中等专业学校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韩啸林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扎兰屯职业学院中专部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李也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赤峰农牧学校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马腾达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乌兰察布职业学院附属中等专业学校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魏安琳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乌拉特前旗职业中等专业学校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杨芷睿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9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植物嫁接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植物嫁接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樊 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刘紫睿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奈曼旗民族职业中等专业学校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樊飞龙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奈曼旗民族职业中等专业学校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杨树阳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宁城县职业中学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吴迪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和林格尔县职业高级中学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张艺轩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阿荣旗职业中等专业学校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王思婷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阿荣旗职业中等专业学校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王美玲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宁城县职业中学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孙楷然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杭锦后旗职业教育中心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李佳露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9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种子质量检测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种子质量检测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土默特右旗职业技术教育中心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王硕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扎赉特旗中等职业学校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徐一鸣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土默特右旗职业技术教育中心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王雪冰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宁城县职业中学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陈思合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乌审旗职业中学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王星宇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五原县高级职业中学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杜承政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和林格尔县职业高级中学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吕嘉欣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阿荣旗职业中等专业学校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马远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扎赉特旗中等职业学校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简嘉旭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奈曼旗民族职业中等专业学校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刘庆超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赤峰农牧学校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李天鑫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9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液压与气动系统装调与维护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液压与气动系统装调与维护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王彬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包头机械工业职业学校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呼伦贝尔技师学院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肖正辉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王嘉欣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呼伦贝尔技师学院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鄂尔多斯理工学校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史梦达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杭锦后旗职业教育中心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杨智朴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葛骐源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美术造型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美术造型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呼和浩特市商贸旅游职业学校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曹丹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阿荣旗职业中等专业学校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付璐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呼和浩特市文化艺术职业学校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张烨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阿荣旗职业中等专业学校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张文琪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刘恩惠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乌海市职业技术学校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郝婷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包头服务管理职业学校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高芯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潘福晴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科尔沁艺术职业学院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包睿雪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锡林郭勒职业学院民族中专部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策琴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乌拉特前旗职业中等专业学校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周柏衡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巴彦淖尔市临河区第三中学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邓婷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 w:val="0"/>
                <w:bCs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会计电算化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会计电算化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呼和浩特市文化艺术职业学校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马原召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包头财经信息职业学校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田锦悦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包头财经信息职业学校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王婷宇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准格尔旗职业高级中学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王浩然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张月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巴彦淖尔市第一职业学校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马嘉妮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内蒙古经贸学校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郭静茹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科右前旗中等职业学校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杨子良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庞睿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通辽市工业职业学校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胡芳芳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赤峰信息职业技术学校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冯艳青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33" w:hRule="atLeast"/>
        </w:trPr>
        <w:tc>
          <w:tcPr>
            <w:tcW w:w="2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3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宁城县职业中学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孙英博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i w:val="0"/>
                <w:snapToGrid/>
                <w:color w:val="000000"/>
                <w:sz w:val="22"/>
                <w:szCs w:val="22"/>
                <w:u w:val="none"/>
                <w:lang w:val="en-US" w:eastAsia="zh-CN"/>
              </w:rPr>
              <w:t>三等奖</w:t>
            </w:r>
          </w:p>
        </w:tc>
      </w:tr>
    </w:tbl>
    <w:p>
      <w:pPr>
        <w:pStyle w:val="2"/>
      </w:pPr>
    </w:p>
    <w:p>
      <w:pPr>
        <w:kinsoku/>
        <w:autoSpaceDE/>
        <w:autoSpaceDN w:val="0"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insoku/>
        <w:autoSpaceDE/>
        <w:autoSpaceDN w:val="0"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insoku/>
        <w:autoSpaceDE/>
        <w:autoSpaceDN w:val="0"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insoku/>
        <w:autoSpaceDE/>
        <w:autoSpaceDN w:val="0"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insoku/>
        <w:autoSpaceDE/>
        <w:autoSpaceDN w:val="0"/>
        <w:jc w:val="left"/>
        <w:textAlignment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A5DB2"/>
    <w:rsid w:val="00244A1E"/>
    <w:rsid w:val="015950FF"/>
    <w:rsid w:val="01D425BC"/>
    <w:rsid w:val="03E9415D"/>
    <w:rsid w:val="078F2EED"/>
    <w:rsid w:val="09BB59E8"/>
    <w:rsid w:val="1055416A"/>
    <w:rsid w:val="10592118"/>
    <w:rsid w:val="14305037"/>
    <w:rsid w:val="160B1A14"/>
    <w:rsid w:val="17A7013F"/>
    <w:rsid w:val="1A3F56F1"/>
    <w:rsid w:val="1AAB4515"/>
    <w:rsid w:val="20834BB5"/>
    <w:rsid w:val="21400D3A"/>
    <w:rsid w:val="2BB071C8"/>
    <w:rsid w:val="36AA01CA"/>
    <w:rsid w:val="378A6316"/>
    <w:rsid w:val="3DAD6330"/>
    <w:rsid w:val="3E675831"/>
    <w:rsid w:val="40163E47"/>
    <w:rsid w:val="411C5EF3"/>
    <w:rsid w:val="421A5DB2"/>
    <w:rsid w:val="46593C55"/>
    <w:rsid w:val="4D1E361A"/>
    <w:rsid w:val="4D8D0254"/>
    <w:rsid w:val="4F6C3666"/>
    <w:rsid w:val="535F45B5"/>
    <w:rsid w:val="577B66EB"/>
    <w:rsid w:val="5A49729E"/>
    <w:rsid w:val="5E4E7C67"/>
    <w:rsid w:val="63B055F6"/>
    <w:rsid w:val="662F2900"/>
    <w:rsid w:val="6E944475"/>
    <w:rsid w:val="6EBC0FB9"/>
    <w:rsid w:val="6F176247"/>
    <w:rsid w:val="705B302D"/>
    <w:rsid w:val="75C73920"/>
    <w:rsid w:val="79F52ECC"/>
    <w:rsid w:val="7D3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hint="eastAsia"/>
      <w:kern w:val="0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52</Pages>
  <Words>12162</Words>
  <Characters>12173</Characters>
  <Lines>0</Lines>
  <Paragraphs>0</Paragraphs>
  <TotalTime>1</TotalTime>
  <ScaleCrop>false</ScaleCrop>
  <LinksUpToDate>false</LinksUpToDate>
  <CharactersWithSpaces>12174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2025-03-12T02:26:00Z</dcterms:created>
  <dc:creator>官网信息发布</dc:creator>
  <cp:lastModifiedBy>官网信息发布</cp:lastModifiedBy>
  <dcterms:modified xsi:type="dcterms:W3CDTF">2025-03-12T02:28:46Z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4DA58A29ACE747AEA645FA3A821B006D</vt:lpwstr>
  </property>
</Properties>
</file>