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60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675"/>
        <w:gridCol w:w="2955"/>
        <w:gridCol w:w="1755"/>
        <w:gridCol w:w="4035"/>
        <w:gridCol w:w="4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全区义务教育科学课程设计大赛获奖名单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盟市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  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锡林浩特市油田学校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月相的变化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王亚楠、候福珍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观察一种动物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杨秀杰、郭宏宇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观察一种动物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回民区钢铁路小学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简单电路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杜秀芬、孙立秋、薛楠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克什克腾旗教育教学研究中心   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太仆寺旗第五小学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空气占据空间吗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申敏敏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冯林婷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扎兰屯市教育事业发展中心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二十四节气与农业生产——校园实践基地农事活动方案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扎兰屯市成吉思汗镇中学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电阻的测量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包头市第四十五中学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包头市青山区第一中学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光的反射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温晔如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包头稀土高新技术产业开发区第一中学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从粮食生产看印度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马俊雪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包头市稀土高新区第一中学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平面镜成像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阿拉善盟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阿拉善右旗第一中学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流体压强和流速的关系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包头市第五中学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消化和吸收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乌海市第四中学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光的折射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乌海市第四中学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溶液酸碱度的表示方法——pH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包头市高新区共青中学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光的反射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达茂联合旗实验中学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呼吸道对空气的处理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东胜区东联学校小学部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人的呼吸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路彩红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包头市中小学综合实践教育中心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3D全息投影模拟实验——佩珀尔幻象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李丽、高金海、史美玲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科右前旗第二小学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导体和绝缘体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娜日格乐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蒙古族实验小学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吕瑞雪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玉泉区教育教学研究中心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多种形状我来画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斯日古楞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库伦旗蒙古族小学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撬重物的窍门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许永青、迟雅倩、宋玲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玉泉区恒昌店巷小学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魔法帽子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新惠第九小学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感受空气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侯晓婷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大庙中心校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热在金属中的传递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大板中心校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赤峰市蒙古族中学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神经系统的组成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孙子珺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包头市第九中学外国语学校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化学方程式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邢志婷、王小燕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兴和县第四中学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凸透镜成像规律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陈双双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满洲里第四学校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细胞分裂产生新细胞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氢氧化钠变质探究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包头市青山区第一中学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校园植物图鉴——探究图像识别的过程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魏小军、荷蕊、孙家颖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达拉特旗第五中学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氢氧化钠变质的探究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吴宏彩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乌海市第五中学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细胞的生活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张天娇、包晓玮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通辽第五中学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眼和视觉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察右前旗黄旗海学校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阿基米德原理实验器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霍林郭勒市第五中学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阿基米德原理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滕金兰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赤峰第十二中学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内蒙古大学附属中学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赵巧燕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内蒙古大学附属中学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于金宝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通辽实验中学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鄂温克族自治旗大雁镇第二中学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液体的压强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马智军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卓资县北京朝阳学校初中部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电磁铁、电磁继电器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任丹丹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突泉县杜尔基农场学校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个性表格巧设计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 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薛家湾第六小学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天然材料与人造材料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集宁区察哈尔街小学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声音的产生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点亮小灯泡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包头市第一实验小学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撬重物的窍门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于雪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赤峰二中国际实验学校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点亮村庄大战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甄丽娟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让小车运动起来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云塔娜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斜坡的启示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师嘉斌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康巴什区教育发展研究中心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拍7游戏——枚举算法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乌兰浩特市乌兰哈达中心小学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观测风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新城区海拉尔路小学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简单点路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赵灵仙、马龙梅  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乌兰花镇第四小学、第五小学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庞大的“家族”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乔占华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包头市青山区青山路第五小学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声音是怎样产生的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张嫱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声音的产生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第十二小学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刺激与反应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吴英男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明水小学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认识岩石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刘长明、宋春辉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教育事业发展中心、好力保中心学校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神奇的磁铁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樊美珍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新城区苏虎街实验小学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地球的形状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白玲玉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东河区惠民路小学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测试反应快慢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曲国全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多伦县第四小学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曲曲直直线条图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邵亚杰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赤峰二中国际实验学校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人体内废物的排出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包头市第二中学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实验室制取二氧化碳后废液成分的探究——酸碱盐化学性质复习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包梦涵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库伦旗教育研修中心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溶液的酸碱性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音德尔第五中学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自制简易杆秤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萨日娜、牧其日、伊丽娜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天山第五中学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传感与控制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王秉娟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设计一个调光+光控灯一电阻主题复习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北京师范大学包头附属学校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化学肥料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昆都仑区第九中学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动物体的结构层次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赤峰二中国际实验学校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化学能的利用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尚积平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准格尔旗教育教学研究中心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循环结构——for遍历循环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乌拉特中旗第二中学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测量小灯泡的电功率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呼和浩特市第三十中学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跨学科实践课：探究体育运动中的物理学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丰镇市第六中学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开花和结果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员艳丽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林西二中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观察种子结构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杜艳霞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赤峰二中国际实验学校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探秘智能灯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隋淑君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天山三中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“机械运动”“力”“运动和力”模块复习的第四课时——论证高铁列车提速方案的可行性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索妮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康巴什第一中学北校区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澳大利亚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乌日乐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教育事业发展中心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探秘“二维码”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陈梦蝶、张天昱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通辽第五中学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神奇的透镜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准格尔旗第二中学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穿越时空利用3D One 再现活字印刷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孙伶俐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大杨树第三中学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内蒙古农业大学附属学校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机器人绘制正多边形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何山丹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通辽市新世纪学校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摩擦力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马美英、田沐春、郭宏敏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四子王旗教学研究室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以茶为媒——探究农业发展的多元条件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田丽娟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呼伦贝尔市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基因在亲子代间的传递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李琛芬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杭锦后旗晨丰中学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金属的化学性质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杭锦后旗第六中学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流体压强与流速的关系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五原县第五中学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体验人工智能技术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第十二中学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地形复习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赤峰市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新惠第九中学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遨游科技来解密</w:t>
            </w:r>
          </w:p>
        </w:tc>
      </w:tr>
    </w:tbl>
    <w:p>
      <w:r>
        <w:rPr>
          <w:rFonts w:hint="default"/>
          <w:lang w:val="en-US" w:eastAsia="zh-CN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01C84"/>
    <w:rsid w:val="00244A1E"/>
    <w:rsid w:val="015950FF"/>
    <w:rsid w:val="078F2EED"/>
    <w:rsid w:val="09BB59E8"/>
    <w:rsid w:val="1055416A"/>
    <w:rsid w:val="10592118"/>
    <w:rsid w:val="160B1A14"/>
    <w:rsid w:val="1A3F56F1"/>
    <w:rsid w:val="1AAB4515"/>
    <w:rsid w:val="20834BB5"/>
    <w:rsid w:val="21400D3A"/>
    <w:rsid w:val="36AA01CA"/>
    <w:rsid w:val="378A6316"/>
    <w:rsid w:val="3DAD6330"/>
    <w:rsid w:val="3E675831"/>
    <w:rsid w:val="40163E47"/>
    <w:rsid w:val="411C5EF3"/>
    <w:rsid w:val="45C01C84"/>
    <w:rsid w:val="46593C55"/>
    <w:rsid w:val="4D1E361A"/>
    <w:rsid w:val="4F6C3666"/>
    <w:rsid w:val="577B66EB"/>
    <w:rsid w:val="5E4E7C67"/>
    <w:rsid w:val="63B055F6"/>
    <w:rsid w:val="662F2900"/>
    <w:rsid w:val="6E944475"/>
    <w:rsid w:val="6EBC0FB9"/>
    <w:rsid w:val="6F176247"/>
    <w:rsid w:val="705B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2378</Words>
  <Characters>2454</Characters>
  <Lines>0</Lines>
  <Paragraphs>0</Paragraphs>
  <TotalTime>0</TotalTime>
  <ScaleCrop>false</ScaleCrop>
  <LinksUpToDate>false</LinksUpToDate>
  <CharactersWithSpaces>2469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2024-08-09T09:12:00Z</dcterms:created>
  <dc:creator>官网信息发布</dc:creator>
  <cp:lastModifiedBy>官网信息发布</cp:lastModifiedBy>
  <dcterms:modified xsi:type="dcterms:W3CDTF">2024-08-09T09:13:12Z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AE0F3F004A69490E83343F1296087792</vt:lpwstr>
  </property>
</Properties>
</file>