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spacing w:line="6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</w:t>
      </w:r>
      <w:r>
        <w:rPr>
          <w:rFonts w:ascii="方正小标宋简体" w:hAnsi="仿宋" w:eastAsia="方正小标宋简体"/>
          <w:sz w:val="36"/>
          <w:szCs w:val="36"/>
        </w:rPr>
        <w:t>承诺书</w:t>
      </w:r>
    </w:p>
    <w:p>
      <w:pPr>
        <w:spacing w:line="6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非在职考生</w:t>
      </w:r>
      <w:r>
        <w:rPr>
          <w:rFonts w:ascii="Times New Roman" w:hAnsi="Times New Roman" w:eastAsia="楷体" w:cs="Times New Roman"/>
          <w:b/>
          <w:sz w:val="32"/>
          <w:szCs w:val="32"/>
        </w:rPr>
        <w:t>模板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本人了解“少数民族高层次骨干人才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研究生招生</w:t>
      </w:r>
      <w:r>
        <w:rPr>
          <w:rFonts w:hint="eastAsia" w:ascii="仿宋_GB2312" w:hAnsi="仿宋" w:eastAsia="仿宋_GB2312" w:cs="Times New Roman"/>
          <w:sz w:val="32"/>
          <w:szCs w:val="32"/>
        </w:rPr>
        <w:t>计划”有关政策和要求，知悉应承担的义务和法律责任，现郑重承诺：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1.本人符合报考条件，在报名平台中填写的个人信息均准确、真实。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2.本人提交的相关材料均真实有效。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本人严格履行以上承诺。如有违反，愿意承担相应的法律责任，接受将失信行为纳入不良信用记录并向社会公开。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2880" w:firstLineChars="9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承诺人（本人亲笔签名）</w:t>
      </w:r>
    </w:p>
    <w:p>
      <w:pPr>
        <w:adjustRightInd w:val="0"/>
        <w:snapToGrid w:val="0"/>
        <w:spacing w:line="360" w:lineRule="auto"/>
        <w:ind w:firstLine="6080" w:firstLineChars="19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年  月  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line="6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</w:t>
      </w:r>
      <w:r>
        <w:rPr>
          <w:rFonts w:ascii="方正小标宋简体" w:hAnsi="仿宋" w:eastAsia="方正小标宋简体"/>
          <w:sz w:val="36"/>
          <w:szCs w:val="36"/>
        </w:rPr>
        <w:t>承诺书</w:t>
      </w:r>
    </w:p>
    <w:p>
      <w:pPr>
        <w:spacing w:line="6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在职考生</w:t>
      </w:r>
      <w:r>
        <w:rPr>
          <w:rFonts w:ascii="Times New Roman" w:hAnsi="Times New Roman" w:eastAsia="楷体" w:cs="Times New Roman"/>
          <w:b/>
          <w:sz w:val="32"/>
          <w:szCs w:val="32"/>
        </w:rPr>
        <w:t>模板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本人了解“少数民族高层次骨干人才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研究生招生</w:t>
      </w:r>
      <w:r>
        <w:rPr>
          <w:rFonts w:hint="eastAsia" w:ascii="仿宋_GB2312" w:hAnsi="仿宋" w:eastAsia="仿宋_GB2312" w:cs="Times New Roman"/>
          <w:sz w:val="32"/>
          <w:szCs w:val="32"/>
        </w:rPr>
        <w:t>计划”有关政策和要求，知悉应承担的义务和法律责任，现郑重承诺：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本人符合报考条件，在报名平台中填写的个人信息均准确、真实。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2.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本人提交的相关材料均真实有效。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仿宋" w:eastAsia="仿宋_GB2312" w:cs="Times New Roman"/>
          <w:sz w:val="32"/>
          <w:szCs w:val="32"/>
        </w:rPr>
      </w:pPr>
      <w:r>
        <w:rPr>
          <w:rFonts w:hint="default" w:ascii="仿宋_GB2312" w:hAnsi="仿宋" w:eastAsia="仿宋_GB2312" w:cs="Times New Roman"/>
          <w:sz w:val="32"/>
          <w:szCs w:val="32"/>
        </w:rPr>
        <w:t>3. 本人已与用人单位达成一致意见，用人单位知晓本人报考意愿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和报考方式</w:t>
      </w:r>
      <w:r>
        <w:rPr>
          <w:rFonts w:hint="default" w:ascii="仿宋_GB2312" w:hAnsi="仿宋" w:eastAsia="仿宋_GB2312" w:cs="Times New Roman"/>
          <w:sz w:val="32"/>
          <w:szCs w:val="32"/>
        </w:rPr>
        <w:t>，同意本人报考。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本人严格履行以上承诺。如有违反，愿意承担相应的法律责任，接受将失信行为纳入不良信用记录并向社会公开。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2880" w:firstLineChars="9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承诺人（本人亲笔签名）</w:t>
      </w:r>
    </w:p>
    <w:p>
      <w:pPr>
        <w:adjustRightInd w:val="0"/>
        <w:snapToGrid w:val="0"/>
        <w:spacing w:line="360" w:lineRule="auto"/>
        <w:ind w:firstLine="6080" w:firstLineChars="19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年  月  日</w:t>
      </w:r>
    </w:p>
    <w:p>
      <w:pPr>
        <w:rPr>
          <w:rFonts w:hint="default" w:ascii="仿宋_GB2312" w:hAnsi="仿宋" w:eastAsia="仿宋_GB2312" w:cs="Times New Roman"/>
          <w:sz w:val="32"/>
          <w:szCs w:val="32"/>
        </w:rPr>
      </w:pPr>
      <w:r>
        <w:rPr>
          <w:rFonts w:hint="default" w:ascii="仿宋_GB2312" w:hAnsi="仿宋" w:eastAsia="仿宋_GB2312" w:cs="Times New Roman"/>
          <w:sz w:val="32"/>
          <w:szCs w:val="32"/>
        </w:rPr>
        <w:t xml:space="preserve">   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C9AA21"/>
    <w:multiLevelType w:val="singleLevel"/>
    <w:tmpl w:val="EDC9AA2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B"/>
    <w:rsid w:val="002F26D2"/>
    <w:rsid w:val="00462E39"/>
    <w:rsid w:val="005341D9"/>
    <w:rsid w:val="005C77BB"/>
    <w:rsid w:val="009E3A1B"/>
    <w:rsid w:val="00BB54EF"/>
    <w:rsid w:val="00D85B03"/>
    <w:rsid w:val="00DB4A90"/>
    <w:rsid w:val="00E83DE5"/>
    <w:rsid w:val="00FA13A3"/>
    <w:rsid w:val="063F0E6A"/>
    <w:rsid w:val="16C23051"/>
    <w:rsid w:val="1DBD1F2D"/>
    <w:rsid w:val="28A81154"/>
    <w:rsid w:val="2B202E0B"/>
    <w:rsid w:val="2FFB945F"/>
    <w:rsid w:val="35157FDE"/>
    <w:rsid w:val="37BF00AF"/>
    <w:rsid w:val="3BCD6478"/>
    <w:rsid w:val="405B69E2"/>
    <w:rsid w:val="407B7877"/>
    <w:rsid w:val="423F7726"/>
    <w:rsid w:val="50841628"/>
    <w:rsid w:val="65FBFB71"/>
    <w:rsid w:val="6E2A4546"/>
    <w:rsid w:val="70D80B69"/>
    <w:rsid w:val="73F19451"/>
    <w:rsid w:val="78E33B9B"/>
    <w:rsid w:val="7F7D78E9"/>
    <w:rsid w:val="7FFF1A1E"/>
    <w:rsid w:val="C57F401E"/>
    <w:rsid w:val="D8DF7EBD"/>
    <w:rsid w:val="EDFBE298"/>
    <w:rsid w:val="F7FF0CC3"/>
    <w:rsid w:val="F979D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2</TotalTime>
  <ScaleCrop>false</ScaleCrop>
  <LinksUpToDate>false</LinksUpToDate>
  <CharactersWithSpaces>182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2020-10-16T00:47:00Z</dcterms:created>
  <dc:creator>admin</dc:creator>
  <cp:lastModifiedBy>Administrator</cp:lastModifiedBy>
  <cp:lastPrinted>2021-09-25T00:38:00Z</cp:lastPrinted>
  <dcterms:modified xsi:type="dcterms:W3CDTF">2022-10-09T07:27:50Z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