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14" w:rsidRDefault="00640714" w:rsidP="00640714">
      <w:pPr>
        <w:spacing w:line="500" w:lineRule="exact"/>
        <w:ind w:right="320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附件1</w:t>
      </w:r>
    </w:p>
    <w:p w:rsidR="00640714" w:rsidRDefault="00640714" w:rsidP="00640714">
      <w:pPr>
        <w:spacing w:line="640" w:lineRule="exact"/>
        <w:jc w:val="center"/>
        <w:rPr>
          <w:rFonts w:ascii="方正小标宋简体" w:eastAsia="方正小标宋简体" w:hAnsi="方正小标宋简体" w:cs="方正公文小标宋"/>
          <w:sz w:val="44"/>
          <w:szCs w:val="44"/>
        </w:rPr>
      </w:pPr>
    </w:p>
    <w:p w:rsidR="00640714" w:rsidRDefault="00640714" w:rsidP="00640714">
      <w:pPr>
        <w:spacing w:line="640" w:lineRule="exact"/>
        <w:jc w:val="center"/>
        <w:rPr>
          <w:rFonts w:ascii="方正小标宋简体" w:eastAsia="方正小标宋简体" w:hAnsi="方正小标宋简体" w:cs="方正公文小标宋"/>
          <w:sz w:val="44"/>
          <w:szCs w:val="44"/>
        </w:rPr>
      </w:pPr>
      <w:r>
        <w:rPr>
          <w:rFonts w:ascii="方正小标宋简体" w:eastAsia="方正小标宋简体" w:hAnsi="方正小标宋简体" w:cs="方正公文小标宋" w:hint="eastAsia"/>
          <w:sz w:val="44"/>
          <w:szCs w:val="44"/>
        </w:rPr>
        <w:t>内蒙古自治区儿童青少年近视防控专家</w:t>
      </w:r>
    </w:p>
    <w:p w:rsidR="00640714" w:rsidRDefault="00640714" w:rsidP="00640714">
      <w:pPr>
        <w:spacing w:line="640" w:lineRule="exact"/>
        <w:jc w:val="center"/>
        <w:rPr>
          <w:rFonts w:ascii="方正小标宋简体" w:eastAsia="方正小标宋简体" w:hAnsi="方正小标宋简体" w:cs="方正公文小标宋"/>
          <w:sz w:val="44"/>
          <w:szCs w:val="44"/>
        </w:rPr>
      </w:pPr>
      <w:r>
        <w:rPr>
          <w:rFonts w:ascii="方正小标宋简体" w:eastAsia="方正小标宋简体" w:hAnsi="方正小标宋简体" w:cs="方正公文小标宋" w:hint="eastAsia"/>
          <w:sz w:val="44"/>
          <w:szCs w:val="44"/>
        </w:rPr>
        <w:t>宣讲团成员名单（共83人）</w:t>
      </w:r>
    </w:p>
    <w:p w:rsidR="00640714" w:rsidRDefault="00640714" w:rsidP="00640714">
      <w:pPr>
        <w:spacing w:line="640" w:lineRule="exact"/>
        <w:jc w:val="center"/>
        <w:rPr>
          <w:rFonts w:ascii="方正小标宋简体" w:eastAsia="方正小标宋简体" w:hAnsi="方正小标宋简体" w:cs="方正公文小标宋"/>
          <w:sz w:val="13"/>
          <w:szCs w:val="13"/>
        </w:rPr>
      </w:pPr>
    </w:p>
    <w:tbl>
      <w:tblPr>
        <w:tblW w:w="0" w:type="auto"/>
        <w:tblInd w:w="-519" w:type="dxa"/>
        <w:tblLayout w:type="fixed"/>
        <w:tblLook w:val="04A0" w:firstRow="1" w:lastRow="0" w:firstColumn="1" w:lastColumn="0" w:noHBand="0" w:noVBand="1"/>
      </w:tblPr>
      <w:tblGrid>
        <w:gridCol w:w="2590"/>
        <w:gridCol w:w="2480"/>
        <w:gridCol w:w="5120"/>
      </w:tblGrid>
      <w:tr w:rsidR="00640714" w:rsidTr="00AD3510">
        <w:trPr>
          <w:trHeight w:val="90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Calibri" w:eastAsia="宋体" w:hAnsi="Calibri"/>
                <w:sz w:val="21"/>
              </w:rPr>
            </w:pPr>
            <w:r>
              <w:rPr>
                <w:rFonts w:ascii="仿宋" w:eastAsia="仿宋" w:hAnsi="仿宋" w:hint="eastAsia"/>
                <w:szCs w:val="22"/>
              </w:rPr>
              <w:t>呼和浩特市</w:t>
            </w: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赵海霞</w:t>
            </w:r>
          </w:p>
        </w:tc>
        <w:tc>
          <w:tcPr>
            <w:tcW w:w="5120" w:type="dxa"/>
          </w:tcPr>
          <w:p w:rsidR="00640714" w:rsidRDefault="00640714" w:rsidP="00AD3510">
            <w:pPr>
              <w:spacing w:line="579" w:lineRule="exact"/>
              <w:jc w:val="left"/>
            </w:pPr>
            <w:r>
              <w:rPr>
                <w:rFonts w:ascii="仿宋" w:eastAsia="仿宋" w:hAnsi="仿宋" w:hint="eastAsia"/>
                <w:szCs w:val="22"/>
              </w:rPr>
              <w:t>内蒙古医科大学附属医院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eastAsia="宋体"/>
              </w:rPr>
            </w:pPr>
            <w:r>
              <w:rPr>
                <w:rFonts w:ascii="仿宋" w:eastAsia="仿宋" w:hAnsi="仿宋" w:hint="eastAsia"/>
                <w:szCs w:val="22"/>
              </w:rPr>
              <w:t>（11人）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朱  丹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内蒙古医科大学附属医院</w:t>
            </w:r>
          </w:p>
        </w:tc>
      </w:tr>
      <w:tr w:rsidR="00640714" w:rsidTr="00AD3510">
        <w:trPr>
          <w:trHeight w:val="510"/>
        </w:trPr>
        <w:tc>
          <w:tcPr>
            <w:tcW w:w="2590" w:type="dxa"/>
          </w:tcPr>
          <w:p w:rsidR="00640714" w:rsidRDefault="00640714" w:rsidP="00AD3510">
            <w:pPr>
              <w:jc w:val="left"/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云丽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娜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内蒙古国际蒙医医院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张秀红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内蒙古疾病预防控制中心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裴浩天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内蒙古疾病预防控制中心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乌兰其木格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呼和浩特市疾病预防控制中心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许向云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呼和浩特市疾病预防控制中心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郭伟全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呼市近视防控协会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张贵森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内蒙古朝聚眼科医院有限公司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马  丽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内蒙古朝聚眼科医院有限公司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</w:pPr>
            <w:r>
              <w:rPr>
                <w:rFonts w:ascii="仿宋" w:eastAsia="仿宋" w:hAnsi="仿宋" w:hint="eastAsia"/>
                <w:szCs w:val="22"/>
              </w:rPr>
              <w:t>李慧侠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内蒙古朝聚眼科医院有限公司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eastAsia="宋体"/>
              </w:rPr>
            </w:pPr>
            <w:r>
              <w:rPr>
                <w:rFonts w:ascii="仿宋" w:eastAsia="仿宋" w:hAnsi="仿宋" w:hint="eastAsia"/>
                <w:szCs w:val="22"/>
              </w:rPr>
              <w:t>包头市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陈瑞萍</w:t>
            </w:r>
            <w:r>
              <w:rPr>
                <w:rFonts w:ascii="仿宋" w:eastAsia="仿宋" w:hAnsi="仿宋" w:hint="eastAsia"/>
                <w:szCs w:val="22"/>
              </w:rPr>
              <w:tab/>
              <w:t xml:space="preserve">       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包头钢铁公司第九中学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（7人）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/>
                <w:szCs w:val="22"/>
              </w:rPr>
              <w:t>韩乌日罕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包头市第三十六中学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白晓薇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包头市九原区疾病预防控制中心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 xml:space="preserve">杨  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婧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包头朝聚眼科医院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漆文萍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包头朝聚眼科医院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任  燕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包头昆仑朝聚眼科医院</w:t>
            </w:r>
          </w:p>
        </w:tc>
      </w:tr>
      <w:tr w:rsidR="00640714" w:rsidTr="00AD3510">
        <w:trPr>
          <w:trHeight w:val="557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董婷婷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包头昆仑朝聚眼科医院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呼伦贝尔市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王文皓</w:t>
            </w:r>
            <w:r>
              <w:rPr>
                <w:rFonts w:ascii="仿宋" w:eastAsia="仿宋" w:hAnsi="仿宋" w:hint="eastAsia"/>
                <w:szCs w:val="22"/>
              </w:rPr>
              <w:tab/>
              <w:t xml:space="preserve">       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根河市第二中学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（8人）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王  丽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牙克石市第二中学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银  亮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新巴尔虎左旗阿木古郎第一中学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王慧琼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呼伦贝尔市疾病预防控制中心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兰  莹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扎兰屯市人民医院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 xml:space="preserve">韩  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娜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瑞林特明视眼科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暴春辉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 xml:space="preserve">满洲里市明视眼科 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段撼东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呼伦贝尔市朝聚眼科医院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兴安盟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伊尹华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兴安盟疾病预防控制中心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（8人）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宋美瑛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兴安盟疾病预防控制中心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徐雪莲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突泉</w:t>
            </w:r>
            <w:proofErr w:type="gramStart"/>
            <w:r>
              <w:rPr>
                <w:rFonts w:ascii="仿宋" w:eastAsia="仿宋" w:hAnsi="仿宋"/>
                <w:szCs w:val="22"/>
              </w:rPr>
              <w:t>县疾病</w:t>
            </w:r>
            <w:proofErr w:type="gramEnd"/>
            <w:r>
              <w:rPr>
                <w:rFonts w:ascii="仿宋" w:eastAsia="仿宋" w:hAnsi="仿宋"/>
                <w:szCs w:val="22"/>
              </w:rPr>
              <w:t>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张  雪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兴安盟人民医院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李晶琦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兴安盟人民医院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王海珍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科尔沁右翼中旗</w:t>
            </w:r>
            <w:r>
              <w:rPr>
                <w:rFonts w:ascii="仿宋" w:eastAsia="仿宋" w:hAnsi="仿宋"/>
                <w:szCs w:val="22"/>
              </w:rPr>
              <w:t>人民医院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姜雪薇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扎</w:t>
            </w:r>
            <w:proofErr w:type="gramStart"/>
            <w:r>
              <w:rPr>
                <w:rFonts w:ascii="仿宋" w:eastAsia="仿宋" w:hAnsi="仿宋"/>
                <w:szCs w:val="22"/>
              </w:rPr>
              <w:t>赉特</w:t>
            </w:r>
            <w:proofErr w:type="gramEnd"/>
            <w:r>
              <w:rPr>
                <w:rFonts w:ascii="仿宋" w:eastAsia="仿宋" w:hAnsi="仿宋"/>
                <w:szCs w:val="22"/>
              </w:rPr>
              <w:t>旗妇幼保健医院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李  玥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兴安盟蒙医院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通辽市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邰玉泉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扎鲁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特旗教育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体育局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（6人）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林  楠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通辽市第一中学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姜凤英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科尔沁区逸夫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小学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王凤英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通辽市疾病预防控制中心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 xml:space="preserve">梁  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璐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通辽市疾病预防控制中心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吕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 xml:space="preserve">  微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通辽市工业职业学校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赤峰市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牛海鸣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宁城县教育局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（6人）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昝润娜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赤峰市疾病预防控制中心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吕宏飞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赤峰市疾病预防控制中心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郝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鑫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松山区教育局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郝艳娇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松山区第五小学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姜红梅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赤峰市朝聚眼科医院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锡林郭勒盟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陶格斯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正镶白旗察汗淖尔中学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（9人）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张文正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太仆寺旗第四小学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张胜男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西乌珠穆沁旗巴拉嘎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尔高勒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幼儿园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毕彦伟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锡林郭勒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盟疾病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魏锦文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锡林郭勒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盟中心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臧瑞红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锡林浩特朝聚眼科医院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牛桂荣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锡林浩特朝聚眼科医院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贾连梅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锡林浩特朝聚眼科医院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王  欢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锡林浩特朝聚眼科医院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乌兰察布市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李爱华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丰镇市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京蒙小学</w:t>
            </w:r>
            <w:proofErr w:type="gramEnd"/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（4人）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梁  兴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乌兰察布市疾病预防控制中心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陈玉敬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乌兰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察布朝聚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贺小燕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乌兰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察布朝聚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鄂尔多斯市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石  峰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鄂尔多斯市疾病预防控制中心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（9人）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赵  然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东胜区培正中学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刘向飞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康巴什区第二小学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訾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娜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薛家湾第八幼儿园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贺冬梅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鄂尔多斯旭永眼科医院</w:t>
            </w:r>
            <w:proofErr w:type="gramEnd"/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贾士红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鄂尔多斯旭永眼科医院</w:t>
            </w:r>
            <w:proofErr w:type="gramEnd"/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李  秀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鄂尔多斯旭永眼科医院</w:t>
            </w:r>
            <w:proofErr w:type="gramEnd"/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梁艳静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鄂尔多斯旭永眼科医院</w:t>
            </w:r>
            <w:proofErr w:type="gramEnd"/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韩轶群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/>
                <w:szCs w:val="22"/>
              </w:rPr>
              <w:t>达</w:t>
            </w:r>
            <w:proofErr w:type="gramStart"/>
            <w:r>
              <w:rPr>
                <w:rFonts w:ascii="仿宋" w:eastAsia="仿宋" w:hAnsi="仿宋"/>
                <w:szCs w:val="22"/>
              </w:rPr>
              <w:t>拉特朝聚</w:t>
            </w:r>
            <w:proofErr w:type="gramEnd"/>
            <w:r>
              <w:rPr>
                <w:rFonts w:ascii="仿宋" w:eastAsia="仿宋" w:hAnsi="仿宋"/>
                <w:szCs w:val="22"/>
              </w:rPr>
              <w:t>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淖尔市</w:t>
            </w:r>
            <w:proofErr w:type="gramEnd"/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何  凡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淖尔市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实验小学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（7人）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桂  丽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淖尔市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张  旭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淖尔市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利民眼科医院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张  博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淖尔市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利民眼科医院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樊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 xml:space="preserve">  荣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淖尔市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利民眼科医院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赵佳鑫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淖尔市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利民眼科医院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马晓丹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淖尔市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旭东眼科医院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乌海市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李  科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海南区人民医院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（4人）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白  杰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乌海市疾病预防控制中心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王  洁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乌达区疾病预防控制中心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张智卓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乌海旭升眼科医院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阿拉善盟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Cs w:val="22"/>
              </w:rPr>
              <w:t>高培银</w:t>
            </w:r>
            <w:proofErr w:type="gramEnd"/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阿拉善左旗第一实验小学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（4人）</w:t>
            </w: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魏治权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阿拉善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盟疾病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预防控制中心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张慧明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阿拉善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盟中心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医院</w:t>
            </w:r>
          </w:p>
        </w:tc>
      </w:tr>
      <w:tr w:rsidR="00640714" w:rsidTr="00AD3510">
        <w:trPr>
          <w:trHeight w:val="413"/>
        </w:trPr>
        <w:tc>
          <w:tcPr>
            <w:tcW w:w="259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480" w:type="dxa"/>
          </w:tcPr>
          <w:p w:rsidR="00640714" w:rsidRDefault="00640714" w:rsidP="00AD3510">
            <w:pPr>
              <w:spacing w:line="579" w:lineRule="exact"/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田晓艳</w:t>
            </w:r>
          </w:p>
        </w:tc>
        <w:tc>
          <w:tcPr>
            <w:tcW w:w="5120" w:type="dxa"/>
          </w:tcPr>
          <w:p w:rsidR="00640714" w:rsidRDefault="00640714" w:rsidP="00AD3510">
            <w:pPr>
              <w:jc w:val="lef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阿拉善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盟中心</w:t>
            </w:r>
            <w:proofErr w:type="gramEnd"/>
            <w:r>
              <w:rPr>
                <w:rFonts w:ascii="仿宋" w:eastAsia="仿宋" w:hAnsi="仿宋" w:hint="eastAsia"/>
                <w:szCs w:val="22"/>
              </w:rPr>
              <w:t>医院</w:t>
            </w:r>
            <w:bookmarkStart w:id="0" w:name="_GoBack"/>
            <w:bookmarkEnd w:id="0"/>
          </w:p>
        </w:tc>
      </w:tr>
    </w:tbl>
    <w:p w:rsidR="00ED7D9A" w:rsidRDefault="00ED7D9A">
      <w:pPr>
        <w:rPr>
          <w:rFonts w:hint="eastAsia"/>
        </w:rPr>
      </w:pPr>
    </w:p>
    <w:sectPr w:rsidR="00ED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方正公文小标宋">
    <w:altName w:val="方正小标宋_GBK"/>
    <w:charset w:val="00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4"/>
    <w:rsid w:val="00640714"/>
    <w:rsid w:val="00E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7967"/>
  <w15:chartTrackingRefBased/>
  <w15:docId w15:val="{689C0B17-3A24-4D6E-B19E-F7264095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1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2023-09-05T07:07:00Z</dcterms:created>
  <dcterms:modified xsi:type="dcterms:W3CDTF">2023-09-05T07:08:00Z</dcterms:modified>
</cp:coreProperties>
</file>