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EA" w:rsidRDefault="007437EA" w:rsidP="007437EA">
      <w:pPr>
        <w:spacing w:line="40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附件4</w:t>
      </w:r>
    </w:p>
    <w:p w:rsidR="007437EA" w:rsidRDefault="007437EA" w:rsidP="007437EA">
      <w:pPr>
        <w:pStyle w:val="2"/>
        <w:spacing w:line="72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全区中小学美育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骨干教师参训</w:t>
      </w: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信息表</w:t>
      </w:r>
    </w:p>
    <w:tbl>
      <w:tblPr>
        <w:tblStyle w:val="TableNormal"/>
        <w:tblpPr w:leftFromText="180" w:rightFromText="180" w:vertAnchor="text" w:horzAnchor="page" w:tblpX="1190" w:tblpY="47"/>
        <w:tblOverlap w:val="never"/>
        <w:tblW w:w="9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09"/>
        <w:gridCol w:w="1149"/>
        <w:gridCol w:w="740"/>
        <w:gridCol w:w="768"/>
        <w:gridCol w:w="968"/>
        <w:gridCol w:w="589"/>
        <w:gridCol w:w="430"/>
        <w:gridCol w:w="429"/>
        <w:gridCol w:w="1434"/>
      </w:tblGrid>
      <w:tr w:rsidR="007437EA" w:rsidTr="002844CD">
        <w:trPr>
          <w:trHeight w:val="630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5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pacing w:val="11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5"/>
                <w:sz w:val="24"/>
              </w:rPr>
              <w:t>名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</w:rPr>
              <w:t>民  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ind w:firstLine="9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</w:rPr>
              <w:t>性  别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</w:rPr>
              <w:t>照片</w:t>
            </w:r>
          </w:p>
        </w:tc>
      </w:tr>
      <w:tr w:rsidR="007437EA" w:rsidTr="002844CD">
        <w:trPr>
          <w:trHeight w:val="624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10"/>
                <w:sz w:val="24"/>
              </w:rPr>
              <w:t>出生年月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</w:rPr>
              <w:t>所授学段</w:t>
            </w:r>
          </w:p>
        </w:tc>
        <w:tc>
          <w:tcPr>
            <w:tcW w:w="3495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小学/初中/高中</w:t>
            </w:r>
          </w:p>
        </w:tc>
        <w:tc>
          <w:tcPr>
            <w:tcW w:w="186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625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</w:rPr>
              <w:t>参加工作时间</w:t>
            </w:r>
          </w:p>
        </w:tc>
        <w:tc>
          <w:tcPr>
            <w:tcW w:w="2755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615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</w:rPr>
              <w:t>毕业院校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pacing w:val="-3"/>
                <w:sz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</w:rPr>
              <w:t>所授</w:t>
            </w:r>
          </w:p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</w:rPr>
              <w:t>学科</w:t>
            </w:r>
          </w:p>
        </w:tc>
        <w:tc>
          <w:tcPr>
            <w:tcW w:w="198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音乐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舞蹈</w:t>
            </w:r>
          </w:p>
          <w:p w:rsidR="007437EA" w:rsidRDefault="007437EA" w:rsidP="002844C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书法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美术</w:t>
            </w:r>
          </w:p>
        </w:tc>
        <w:tc>
          <w:tcPr>
            <w:tcW w:w="1863" w:type="dxa"/>
            <w:gridSpan w:val="2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624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</w:rPr>
              <w:t>工作单位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</w:rPr>
              <w:t>职务</w:t>
            </w:r>
          </w:p>
        </w:tc>
        <w:tc>
          <w:tcPr>
            <w:tcW w:w="14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635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</w:rPr>
              <w:t>联系电话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</w:rPr>
              <w:t>专业及业务专长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1623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spacing w:line="400" w:lineRule="exact"/>
              <w:ind w:right="10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</w:rPr>
              <w:t>教育及工作履历</w:t>
            </w:r>
            <w:r>
              <w:rPr>
                <w:rFonts w:ascii="仿宋" w:eastAsia="仿宋" w:hAnsi="仿宋" w:cs="仿宋" w:hint="eastAsia"/>
                <w:spacing w:val="6"/>
                <w:sz w:val="24"/>
              </w:rPr>
              <w:t xml:space="preserve"> (从大学开始)</w:t>
            </w:r>
          </w:p>
        </w:tc>
        <w:tc>
          <w:tcPr>
            <w:tcW w:w="7916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577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spacing w:line="400" w:lineRule="exact"/>
              <w:ind w:right="12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曾获何种奖励</w:t>
            </w:r>
          </w:p>
        </w:tc>
        <w:tc>
          <w:tcPr>
            <w:tcW w:w="7916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1257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spacing w:line="400" w:lineRule="exact"/>
              <w:ind w:right="12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希望本次培训解决什么问题或困惑</w:t>
            </w:r>
          </w:p>
        </w:tc>
        <w:tc>
          <w:tcPr>
            <w:tcW w:w="7916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437EA" w:rsidTr="002844CD">
        <w:trPr>
          <w:trHeight w:val="2379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</w:rPr>
              <w:t>工作单位意见</w:t>
            </w:r>
          </w:p>
        </w:tc>
        <w:tc>
          <w:tcPr>
            <w:tcW w:w="7916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437EA" w:rsidRDefault="007437EA" w:rsidP="002844CD">
            <w:pPr>
              <w:ind w:firstLineChars="1600" w:firstLine="3904"/>
              <w:jc w:val="center"/>
              <w:rPr>
                <w:rFonts w:ascii="仿宋" w:eastAsia="仿宋" w:hAnsi="仿宋" w:cs="仿宋"/>
                <w:spacing w:val="31"/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</w:rPr>
              <w:t>(单位公章)</w:t>
            </w:r>
            <w:r>
              <w:rPr>
                <w:rFonts w:ascii="仿宋" w:eastAsia="仿宋" w:hAnsi="仿宋" w:cs="仿宋" w:hint="eastAsia"/>
                <w:spacing w:val="31"/>
                <w:sz w:val="24"/>
              </w:rPr>
              <w:t xml:space="preserve">    </w:t>
            </w:r>
          </w:p>
          <w:p w:rsidR="007437EA" w:rsidRDefault="007437EA" w:rsidP="002844CD">
            <w:pPr>
              <w:ind w:firstLineChars="1600" w:firstLine="483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3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pacing w:val="36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2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pacing w:val="52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2"/>
                <w:sz w:val="24"/>
              </w:rPr>
              <w:t>日</w:t>
            </w:r>
          </w:p>
        </w:tc>
      </w:tr>
      <w:tr w:rsidR="007437EA" w:rsidTr="002844CD">
        <w:trPr>
          <w:trHeight w:val="2176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盟市教育局</w:t>
            </w:r>
          </w:p>
          <w:p w:rsidR="007437EA" w:rsidRDefault="007437EA" w:rsidP="002844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推荐意见</w:t>
            </w:r>
          </w:p>
        </w:tc>
        <w:tc>
          <w:tcPr>
            <w:tcW w:w="7916" w:type="dxa"/>
            <w:gridSpan w:val="9"/>
            <w:tcBorders>
              <w:top w:val="single" w:sz="2" w:space="0" w:color="000000"/>
            </w:tcBorders>
            <w:vAlign w:val="center"/>
          </w:tcPr>
          <w:p w:rsidR="007437EA" w:rsidRDefault="007437EA" w:rsidP="002844CD">
            <w:pPr>
              <w:ind w:firstLine="5201"/>
              <w:jc w:val="center"/>
              <w:rPr>
                <w:rFonts w:ascii="仿宋" w:eastAsia="仿宋" w:hAnsi="仿宋" w:cs="仿宋"/>
                <w:spacing w:val="-8"/>
                <w:position w:val="1"/>
                <w:sz w:val="24"/>
              </w:rPr>
            </w:pPr>
          </w:p>
          <w:p w:rsidR="007437EA" w:rsidRDefault="007437EA" w:rsidP="002844CD">
            <w:pPr>
              <w:ind w:firstLineChars="1600" w:firstLine="3904"/>
              <w:jc w:val="center"/>
              <w:rPr>
                <w:rFonts w:ascii="仿宋" w:eastAsia="仿宋" w:hAnsi="仿宋" w:cs="仿宋"/>
                <w:spacing w:val="2"/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</w:rPr>
              <w:t>(单位公章)</w:t>
            </w:r>
          </w:p>
          <w:p w:rsidR="007437EA" w:rsidRDefault="007437EA" w:rsidP="002844CD">
            <w:pPr>
              <w:ind w:firstLineChars="1600" w:firstLine="390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pacing w:val="-8"/>
                <w:position w:val="1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pacing w:val="4"/>
                <w:position w:val="1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pacing w:val="-8"/>
                <w:position w:val="1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  <w:position w:val="1"/>
                <w:sz w:val="24"/>
              </w:rPr>
              <w:t xml:space="preserve">    日</w:t>
            </w:r>
          </w:p>
        </w:tc>
      </w:tr>
    </w:tbl>
    <w:p w:rsidR="007437EA" w:rsidRDefault="007437EA" w:rsidP="007437EA">
      <w:pPr>
        <w:rPr>
          <w:rFonts w:ascii="黑体" w:eastAsia="黑体" w:hAnsi="黑体" w:cs="黑体" w:hint="eastAsia"/>
          <w:szCs w:val="32"/>
        </w:rPr>
        <w:sectPr w:rsidR="007437EA">
          <w:footerReference w:type="default" r:id="rId4"/>
          <w:pgSz w:w="11906" w:h="16838"/>
          <w:pgMar w:top="1383" w:right="1191" w:bottom="873" w:left="1191" w:header="851" w:footer="992" w:gutter="0"/>
          <w:pgNumType w:fmt="numberInDash"/>
          <w:cols w:space="720"/>
          <w:docGrid w:type="lines" w:linePitch="312"/>
        </w:sectPr>
      </w:pPr>
    </w:p>
    <w:p w:rsidR="00DA6013" w:rsidRDefault="00DA6013">
      <w:pPr>
        <w:rPr>
          <w:rFonts w:hint="eastAsia"/>
        </w:rPr>
      </w:pPr>
    </w:p>
    <w:sectPr w:rsidR="00DA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A0" w:rsidRDefault="007437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5A0" w:rsidRDefault="007437EA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" filled="f" stroked="f" strokeweight=".5pt">
              <v:textbox style="mso-fit-shape-to-text:t" inset="0,0,0,0">
                <w:txbxContent>
                  <w:p w:rsidR="001235A0" w:rsidRDefault="007437EA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EA"/>
    <w:rsid w:val="007437EA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E3A2"/>
  <w15:chartTrackingRefBased/>
  <w15:docId w15:val="{4A619753-3AB7-4C28-802F-860CCBF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437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4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437E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7437EA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437EA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5"/>
    <w:link w:val="20"/>
    <w:qFormat/>
    <w:rsid w:val="007437EA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0">
    <w:name w:val="正文首行缩进 2 字符"/>
    <w:basedOn w:val="a6"/>
    <w:link w:val="2"/>
    <w:rsid w:val="007437EA"/>
    <w:rPr>
      <w:rFonts w:ascii="Calibri" w:eastAsia="宋体" w:hAnsi="Calibri" w:cs="Times New Roman"/>
      <w:sz w:val="32"/>
      <w:szCs w:val="24"/>
    </w:rPr>
  </w:style>
  <w:style w:type="table" w:customStyle="1" w:styleId="TableNormal">
    <w:name w:val="Table Normal"/>
    <w:semiHidden/>
    <w:unhideWhenUsed/>
    <w:qFormat/>
    <w:rsid w:val="007437E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rsid w:val="007437EA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2023-07-13T01:30:00Z</dcterms:created>
  <dcterms:modified xsi:type="dcterms:W3CDTF">2023-07-13T01:30:00Z</dcterms:modified>
</cp:coreProperties>
</file>