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受理通知书（用户联）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你（单位）于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日申请设立</w:t>
      </w:r>
      <w:r>
        <w:rPr>
          <w:rFonts w:hint="eastAsia" w:ascii="仿宋_GB2312" w:eastAsia="仿宋_GB231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Cs w:val="32"/>
        </w:rPr>
        <w:t>类校外培训机构事项，已提交申请材料。经审查，申请事项材料齐全、符合规定形式，现予以受理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本办件于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日受理，承诺办理时限30个工作日，应当于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日反馈办理意见。如因故出现延期的，需本行政机关负责人批准。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行政管理部门（盖章）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年   月   日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155575</wp:posOffset>
                </wp:positionV>
                <wp:extent cx="5617210" cy="0"/>
                <wp:effectExtent l="0" t="19050" r="25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5pt;margin-top:12.25pt;height:0pt;width:442.3pt;z-index:251659264;mso-width-relative:page;mso-height-relative:page;" filled="f" stroked="t" coordsize="21600,21600" o:gfxdata="UEsDBAoAAAAAAIdO4kAAAAAAAAAAAAAAAAAEAAAAZHJzL1BLAwQUAAAACACHTuJAI+/FiNEAAAAH&#10;AQAADwAAAGRycy9kb3ducmV2LnhtbE2Oy07DMBBF90j8gzVI7KidPiANcbpAYgcLWj5gGg9xwB5H&#10;tvuAr8eIBSzvQ/eednP2ThwppjGwhmqmQBD3wYw8aHjdPd7UIFJGNugCk4ZPSrDpLi9abEw48Qsd&#10;t3kQZYRTgxpszlMjZeoteUyzMBGX7C1Ej7nIOEgT8VTGvZNzpW6lx5HLg8WJHiz1H9uD1/C0rNbP&#10;StppURuH8v2rTy4mra+vKnUPItM5/5XhB7+gQ1eY9uHAJgmnYXVXihrmyxWIEtdrtQCx/zVk18r/&#10;/N03UEsDBBQAAAAIAIdO4kDsoU5j0AEAAG8DAAAOAAAAZHJzL2Uyb0RvYy54bWytU81u1DAQviP1&#10;HSzf2WS3olTRZnvoqlwQrER5gKljJ5b8J4+72X0JXgCJG5w4cudtaB+DsTddCr1V5DCZ8cx8+b7x&#10;ZHmxs4ZtZUTtXcvns5oz6YTvtOtb/vH66uU5Z5jAdWC8ky3fS+QXq5MXyzE0cuEHbzoZGYE4bMbQ&#10;8iGl0FQVikFawJkP0lFS+WghURj7qoswEro11aKuz6rRxy5ELyQina4PSb4q+EpJkd4rhTIx03Li&#10;loqNxd5kW62W0PQRwqDFRAOewcKCdvTRI9QaErDbqJ9AWS2iR6/STHhbeaW0kEUDqZnX/6j5MECQ&#10;RQsNB8NxTPj/YMW77SYy3bX8lDMHlq7o7vOPX5++3v/8Qvbu+zd2moc0Bmyo9tJt4hRh2MSseKei&#10;zW/SwnZlsPvjYOUuMUGHr87mr+sFrYJ4yFV/GkPE9EZ6y7LTcqNd1gwNbN9ioo9R6UNJPnb+ShtT&#10;7s04NhLx83lNVyuA1kcZSOTaQILQ9ZyB6WkvRYoFEr3RXW7PQLjHSxPZFmg1aKM6P14TX84MYKIE&#10;iShPVk8U/mrNfNaAw6G5pKYy4zK0LJs30c+jOwwreze+25cZVjmiWy3o0wbmtXkck//4P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vxYjRAAAABwEAAA8AAAAAAAAAAQAgAAAAIgAAAGRycy9k&#10;b3ducmV2LnhtbFBLAQIUABQAAAAIAIdO4kDsoU5j0AEAAG8DAAAOAAAAAAAAAAEAIAAAACABAABk&#10;cnMvZTJvRG9jLnhtbFBLBQYAAAAABgAGAFkBAABi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受理通知书（存档联）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Cs w:val="32"/>
        </w:rPr>
        <w:t>于</w:t>
      </w:r>
      <w:r>
        <w:rPr>
          <w:rFonts w:hint="eastAsia" w:ascii="仿宋_GB2312" w:eastAsia="仿宋_GB2312"/>
          <w:szCs w:val="32"/>
          <w:u w:val="single"/>
        </w:rPr>
        <w:t xml:space="preserve">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日申请设立</w:t>
      </w:r>
      <w:r>
        <w:rPr>
          <w:rFonts w:hint="eastAsia" w:ascii="仿宋_GB2312" w:eastAsia="仿宋_GB231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Cs w:val="32"/>
        </w:rPr>
        <w:t>类校外培训机构事项，已提交申请材料。经审查，申请事项材料齐全、符合规定形式，已予以受理。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本办件于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日受理，承诺办理时限30个工作日，应当于</w:t>
      </w:r>
      <w:r>
        <w:rPr>
          <w:rFonts w:hint="eastAsia" w:ascii="仿宋_GB2312" w:eastAsia="仿宋_GB2312"/>
          <w:szCs w:val="32"/>
          <w:u w:val="single"/>
        </w:rPr>
        <w:t xml:space="preserve">      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u w:val="single"/>
        </w:rPr>
        <w:t xml:space="preserve">    </w:t>
      </w:r>
      <w:r>
        <w:rPr>
          <w:rFonts w:hint="eastAsia" w:ascii="仿宋_GB2312" w:eastAsia="仿宋_GB2312"/>
          <w:szCs w:val="32"/>
        </w:rPr>
        <w:t>日反馈办理意见。如因故出现延期的，需本行政机关负责人批准。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申请人（单位）：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经办人：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行政管理部门（盖章）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61A9"/>
    <w:rsid w:val="458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2022-03-11T10:40:00Z</dcterms:created>
  <dc:creator>Administrator</dc:creator>
  <cp:lastModifiedBy>Administrator</cp:lastModifiedBy>
  <dcterms:modified xsi:type="dcterms:W3CDTF">2022-03-11T10:40:40Z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